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B2" w:rsidRDefault="00C366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395"/>
        <w:gridCol w:w="1701"/>
        <w:gridCol w:w="5103"/>
      </w:tblGrid>
      <w:tr w:rsidR="001946ED" w:rsidRPr="004000F6" w:rsidTr="0014396E">
        <w:tc>
          <w:tcPr>
            <w:tcW w:w="2943" w:type="dxa"/>
            <w:shd w:val="clear" w:color="auto" w:fill="DBE5F1" w:themeFill="accent1" w:themeFillTint="33"/>
          </w:tcPr>
          <w:p w:rsidR="001946ED" w:rsidRPr="004000F6" w:rsidRDefault="001946ED">
            <w:pPr>
              <w:rPr>
                <w:b/>
                <w:lang w:val="en-GB"/>
              </w:rPr>
            </w:pPr>
            <w:r w:rsidRPr="004000F6">
              <w:rPr>
                <w:b/>
                <w:lang w:val="en-GB"/>
              </w:rPr>
              <w:t xml:space="preserve">Name of the </w:t>
            </w:r>
            <w:r w:rsidR="002E7C11">
              <w:rPr>
                <w:b/>
                <w:lang w:val="en-GB"/>
              </w:rPr>
              <w:t>transnational project meeting</w:t>
            </w:r>
            <w:r w:rsidR="000870F5">
              <w:rPr>
                <w:b/>
                <w:lang w:val="en-GB"/>
              </w:rPr>
              <w:t>/short-term learning mobility</w:t>
            </w:r>
            <w:bookmarkStart w:id="0" w:name="_GoBack"/>
            <w:bookmarkEnd w:id="0"/>
            <w:r w:rsidRPr="004000F6">
              <w:rPr>
                <w:b/>
                <w:lang w:val="en-GB"/>
              </w:rPr>
              <w:t>:</w:t>
            </w:r>
          </w:p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4395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1946ED" w:rsidRPr="004000F6" w:rsidRDefault="00817F2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</w:t>
            </w:r>
            <w:r w:rsidR="001946ED">
              <w:rPr>
                <w:b/>
                <w:lang w:val="en-GB"/>
              </w:rPr>
              <w:t>oject</w:t>
            </w:r>
            <w:r>
              <w:rPr>
                <w:b/>
                <w:lang w:val="en-GB"/>
              </w:rPr>
              <w:t xml:space="preserve"> title</w:t>
            </w:r>
            <w:r w:rsidR="001946ED">
              <w:rPr>
                <w:b/>
                <w:lang w:val="en-GB"/>
              </w:rPr>
              <w:t>:</w:t>
            </w:r>
          </w:p>
        </w:tc>
        <w:tc>
          <w:tcPr>
            <w:tcW w:w="5103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</w:tr>
      <w:tr w:rsidR="001946ED" w:rsidRPr="004000F6" w:rsidTr="0014396E">
        <w:tc>
          <w:tcPr>
            <w:tcW w:w="2943" w:type="dxa"/>
            <w:shd w:val="clear" w:color="auto" w:fill="DBE5F1" w:themeFill="accent1" w:themeFillTint="33"/>
          </w:tcPr>
          <w:p w:rsidR="001946ED" w:rsidRDefault="002E7C11" w:rsidP="002E7C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Purpose of the activity:</w:t>
            </w:r>
          </w:p>
          <w:p w:rsidR="002E7C11" w:rsidRDefault="002E7C11" w:rsidP="002E7C11">
            <w:pPr>
              <w:rPr>
                <w:b/>
                <w:lang w:val="en-GB"/>
              </w:rPr>
            </w:pPr>
          </w:p>
          <w:p w:rsidR="002E7C11" w:rsidRPr="004000F6" w:rsidRDefault="002E7C11" w:rsidP="002E7C11">
            <w:pPr>
              <w:rPr>
                <w:b/>
                <w:lang w:val="en-GB"/>
              </w:rPr>
            </w:pPr>
          </w:p>
        </w:tc>
        <w:tc>
          <w:tcPr>
            <w:tcW w:w="4395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1946ED" w:rsidRPr="004000F6" w:rsidRDefault="00F8170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Project contract No</w:t>
            </w:r>
            <w:r w:rsidR="001946ED" w:rsidRPr="001946ED">
              <w:rPr>
                <w:b/>
                <w:lang w:val="en-GB"/>
              </w:rPr>
              <w:t>:</w:t>
            </w:r>
          </w:p>
        </w:tc>
        <w:tc>
          <w:tcPr>
            <w:tcW w:w="5103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</w:tr>
      <w:tr w:rsidR="002E7C11" w:rsidRPr="004000F6" w:rsidTr="0014396E">
        <w:tc>
          <w:tcPr>
            <w:tcW w:w="2943" w:type="dxa"/>
            <w:shd w:val="clear" w:color="auto" w:fill="DBE5F1" w:themeFill="accent1" w:themeFillTint="33"/>
          </w:tcPr>
          <w:p w:rsidR="002E7C11" w:rsidRPr="004000F6" w:rsidRDefault="002E7C11" w:rsidP="002E7C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Starting d</w:t>
            </w:r>
            <w:r w:rsidRPr="004000F6">
              <w:rPr>
                <w:b/>
                <w:lang w:val="en-GB"/>
              </w:rPr>
              <w:t>ate</w:t>
            </w:r>
            <w:r>
              <w:rPr>
                <w:b/>
                <w:lang w:val="en-GB"/>
              </w:rPr>
              <w:t>:</w:t>
            </w:r>
            <w:r w:rsidRPr="004000F6">
              <w:rPr>
                <w:b/>
                <w:lang w:val="en-GB"/>
              </w:rPr>
              <w:t xml:space="preserve"> </w:t>
            </w:r>
          </w:p>
          <w:p w:rsidR="002E7C11" w:rsidRDefault="002E7C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End date:</w:t>
            </w:r>
          </w:p>
          <w:p w:rsidR="002E7C11" w:rsidRPr="004000F6" w:rsidRDefault="002E7C11">
            <w:pPr>
              <w:rPr>
                <w:b/>
                <w:lang w:val="en-GB"/>
              </w:rPr>
            </w:pPr>
          </w:p>
        </w:tc>
        <w:tc>
          <w:tcPr>
            <w:tcW w:w="4395" w:type="dxa"/>
          </w:tcPr>
          <w:p w:rsidR="002E7C11" w:rsidRPr="004000F6" w:rsidRDefault="002E7C11">
            <w:pPr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E7C11" w:rsidRDefault="002E7C11" w:rsidP="002E7C11">
            <w:pPr>
              <w:rPr>
                <w:b/>
                <w:lang w:val="en-GB"/>
              </w:rPr>
            </w:pPr>
            <w:r w:rsidRPr="004000F6">
              <w:rPr>
                <w:b/>
                <w:lang w:val="en-GB"/>
              </w:rPr>
              <w:t>Place:</w:t>
            </w:r>
          </w:p>
          <w:p w:rsidR="002E7C11" w:rsidRPr="001946ED" w:rsidRDefault="002E7C11">
            <w:pPr>
              <w:rPr>
                <w:b/>
                <w:lang w:val="en-GB"/>
              </w:rPr>
            </w:pPr>
          </w:p>
        </w:tc>
        <w:tc>
          <w:tcPr>
            <w:tcW w:w="5103" w:type="dxa"/>
          </w:tcPr>
          <w:p w:rsidR="002E7C11" w:rsidRPr="004000F6" w:rsidRDefault="002E7C11">
            <w:pPr>
              <w:rPr>
                <w:b/>
                <w:lang w:val="en-GB"/>
              </w:rPr>
            </w:pPr>
          </w:p>
        </w:tc>
      </w:tr>
    </w:tbl>
    <w:p w:rsidR="00DD7B11" w:rsidRDefault="00DD7B11">
      <w:pPr>
        <w:rPr>
          <w:lang w:val="en-GB"/>
        </w:rPr>
      </w:pPr>
    </w:p>
    <w:p w:rsidR="004F1776" w:rsidRDefault="00DD7B11">
      <w:pPr>
        <w:rPr>
          <w:b/>
          <w:lang w:val="en-GB"/>
        </w:rPr>
      </w:pPr>
      <w:r w:rsidRPr="004F1776">
        <w:rPr>
          <w:b/>
          <w:lang w:val="en-GB"/>
        </w:rPr>
        <w:t>Participants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4110"/>
        <w:gridCol w:w="4253"/>
        <w:gridCol w:w="2977"/>
      </w:tblGrid>
      <w:tr w:rsidR="0018372A" w:rsidTr="0018372A">
        <w:tc>
          <w:tcPr>
            <w:tcW w:w="534" w:type="dxa"/>
            <w:shd w:val="clear" w:color="auto" w:fill="DBE5F1" w:themeFill="accent1" w:themeFillTint="33"/>
          </w:tcPr>
          <w:p w:rsidR="0018372A" w:rsidRDefault="001837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No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8372A" w:rsidRDefault="001837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  <w:r w:rsidR="002361BD">
              <w:rPr>
                <w:b/>
                <w:lang w:val="en-GB"/>
              </w:rPr>
              <w:t xml:space="preserve"> of the participant</w:t>
            </w:r>
          </w:p>
          <w:p w:rsidR="0018372A" w:rsidRDefault="0018372A">
            <w:pPr>
              <w:rPr>
                <w:b/>
                <w:lang w:val="en-GB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18372A" w:rsidRDefault="0018372A" w:rsidP="004F17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 sending organisation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18372A" w:rsidRDefault="001837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Address of the sending organisation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18372A" w:rsidRDefault="001837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</w:t>
            </w: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t>1.</w:t>
            </w: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t>2.</w:t>
            </w: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t>3.</w:t>
            </w: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t>4.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t>5.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t>6.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Default="0018372A">
            <w:pPr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Default="0018372A">
            <w:pPr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Default="0018372A">
            <w:pPr>
              <w:rPr>
                <w:lang w:val="en-GB"/>
              </w:rPr>
            </w:pPr>
            <w:r>
              <w:rPr>
                <w:lang w:val="en-GB"/>
              </w:rPr>
              <w:t>9.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Default="0018372A">
            <w:pPr>
              <w:rPr>
                <w:lang w:val="en-GB"/>
              </w:rPr>
            </w:pPr>
            <w:r>
              <w:rPr>
                <w:lang w:val="en-GB"/>
              </w:rPr>
              <w:t xml:space="preserve">10. </w:t>
            </w:r>
          </w:p>
          <w:p w:rsidR="0018372A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</w:tbl>
    <w:p w:rsidR="003973C7" w:rsidRDefault="00C84DAD">
      <w:pPr>
        <w:rPr>
          <w:i/>
          <w:lang w:val="en-GB"/>
        </w:rPr>
      </w:pPr>
      <w:r w:rsidRPr="00C84DAD">
        <w:rPr>
          <w:i/>
          <w:lang w:val="en-GB"/>
        </w:rPr>
        <w:t>Add rows if necessary</w:t>
      </w:r>
    </w:p>
    <w:p w:rsidR="002E7C11" w:rsidRDefault="002E7C11">
      <w:pPr>
        <w:rPr>
          <w:i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199"/>
      </w:tblGrid>
      <w:tr w:rsidR="002E7C11" w:rsidRPr="004000F6" w:rsidTr="00CF3365">
        <w:tc>
          <w:tcPr>
            <w:tcW w:w="2943" w:type="dxa"/>
            <w:shd w:val="clear" w:color="auto" w:fill="DBE5F1" w:themeFill="accent1" w:themeFillTint="33"/>
          </w:tcPr>
          <w:p w:rsidR="002E7C11" w:rsidRDefault="00D41045" w:rsidP="0096179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</w:t>
            </w:r>
            <w:r w:rsidR="002E7C11">
              <w:rPr>
                <w:b/>
                <w:lang w:val="en-GB"/>
              </w:rPr>
              <w:t xml:space="preserve"> receiving organisation:</w:t>
            </w:r>
          </w:p>
          <w:p w:rsidR="002E7C11" w:rsidRDefault="002E7C11" w:rsidP="0096179A">
            <w:pPr>
              <w:rPr>
                <w:b/>
                <w:lang w:val="en-GB"/>
              </w:rPr>
            </w:pPr>
          </w:p>
        </w:tc>
        <w:tc>
          <w:tcPr>
            <w:tcW w:w="11199" w:type="dxa"/>
          </w:tcPr>
          <w:p w:rsidR="002E7C11" w:rsidRPr="004000F6" w:rsidRDefault="002E7C11" w:rsidP="0096179A">
            <w:pPr>
              <w:rPr>
                <w:b/>
                <w:lang w:val="en-GB"/>
              </w:rPr>
            </w:pPr>
          </w:p>
        </w:tc>
      </w:tr>
      <w:tr w:rsidR="00D41045" w:rsidRPr="004000F6" w:rsidTr="00CF3365">
        <w:tc>
          <w:tcPr>
            <w:tcW w:w="2943" w:type="dxa"/>
            <w:shd w:val="clear" w:color="auto" w:fill="DBE5F1" w:themeFill="accent1" w:themeFillTint="33"/>
          </w:tcPr>
          <w:p w:rsidR="00D41045" w:rsidRDefault="00D41045" w:rsidP="0096179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  <w:r w:rsidR="00A30F35">
              <w:rPr>
                <w:b/>
                <w:lang w:val="en-GB"/>
              </w:rPr>
              <w:t xml:space="preserve"> of the representative of the receiving organisation:</w:t>
            </w:r>
          </w:p>
          <w:p w:rsidR="00D41045" w:rsidRDefault="00D41045" w:rsidP="0096179A">
            <w:pPr>
              <w:rPr>
                <w:b/>
                <w:lang w:val="en-GB"/>
              </w:rPr>
            </w:pPr>
          </w:p>
        </w:tc>
        <w:tc>
          <w:tcPr>
            <w:tcW w:w="11199" w:type="dxa"/>
          </w:tcPr>
          <w:p w:rsidR="00D41045" w:rsidRPr="004000F6" w:rsidRDefault="00D41045" w:rsidP="0096179A">
            <w:pPr>
              <w:rPr>
                <w:b/>
                <w:lang w:val="en-GB"/>
              </w:rPr>
            </w:pPr>
          </w:p>
        </w:tc>
      </w:tr>
      <w:tr w:rsidR="00D41045" w:rsidRPr="004000F6" w:rsidTr="00CF3365">
        <w:tc>
          <w:tcPr>
            <w:tcW w:w="2943" w:type="dxa"/>
            <w:shd w:val="clear" w:color="auto" w:fill="DBE5F1" w:themeFill="accent1" w:themeFillTint="33"/>
          </w:tcPr>
          <w:p w:rsidR="00D41045" w:rsidRDefault="00D41045" w:rsidP="0096179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Signature:</w:t>
            </w:r>
          </w:p>
          <w:p w:rsidR="00D41045" w:rsidRDefault="00D41045" w:rsidP="0096179A">
            <w:pPr>
              <w:rPr>
                <w:b/>
                <w:lang w:val="en-GB"/>
              </w:rPr>
            </w:pPr>
          </w:p>
        </w:tc>
        <w:tc>
          <w:tcPr>
            <w:tcW w:w="11199" w:type="dxa"/>
          </w:tcPr>
          <w:p w:rsidR="00D41045" w:rsidRPr="004000F6" w:rsidRDefault="00D41045" w:rsidP="0096179A">
            <w:pPr>
              <w:rPr>
                <w:b/>
                <w:lang w:val="en-GB"/>
              </w:rPr>
            </w:pPr>
          </w:p>
        </w:tc>
      </w:tr>
    </w:tbl>
    <w:p w:rsidR="002E7C11" w:rsidRPr="00C84DAD" w:rsidRDefault="002E7C11">
      <w:pPr>
        <w:rPr>
          <w:i/>
          <w:lang w:val="en-GB"/>
        </w:rPr>
      </w:pPr>
    </w:p>
    <w:sectPr w:rsidR="002E7C11" w:rsidRPr="00C84DAD" w:rsidSect="003973C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2C" w:rsidRDefault="00D7302C" w:rsidP="003973C7">
      <w:pPr>
        <w:spacing w:after="0" w:line="240" w:lineRule="auto"/>
      </w:pPr>
      <w:r>
        <w:separator/>
      </w:r>
    </w:p>
  </w:endnote>
  <w:endnote w:type="continuationSeparator" w:id="0">
    <w:p w:rsidR="00D7302C" w:rsidRDefault="00D7302C" w:rsidP="0039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2C" w:rsidRDefault="00D7302C" w:rsidP="003973C7">
      <w:pPr>
        <w:spacing w:after="0" w:line="240" w:lineRule="auto"/>
      </w:pPr>
      <w:r>
        <w:separator/>
      </w:r>
    </w:p>
  </w:footnote>
  <w:footnote w:type="continuationSeparator" w:id="0">
    <w:p w:rsidR="00D7302C" w:rsidRDefault="00D7302C" w:rsidP="0039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C7" w:rsidRDefault="00F06D26" w:rsidP="003973C7">
    <w:pPr>
      <w:pStyle w:val="Header"/>
      <w:rPr>
        <w:b/>
        <w:i/>
        <w:lang w:val="en-GB"/>
      </w:rPr>
    </w:pPr>
    <w:r>
      <w:rPr>
        <w:noProof/>
        <w:lang w:eastAsia="et-EE"/>
      </w:rPr>
      <w:drawing>
        <wp:inline distT="0" distB="0" distL="0" distR="0" wp14:anchorId="58053793" wp14:editId="5B31D7F8">
          <wp:extent cx="2032000" cy="476194"/>
          <wp:effectExtent l="0" t="0" r="6350" b="635"/>
          <wp:docPr id="6" name="Picture 6" descr="C:\Users\kaja.kruusamagi\Downloads\Archimedes_p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ja.kruusamagi\Downloads\Archimedes_plok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230" cy="48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73C7" w:rsidRPr="003973C7">
      <w:t xml:space="preserve"> </w:t>
    </w:r>
    <w:r w:rsidR="003973C7">
      <w:tab/>
    </w:r>
    <w:r w:rsidR="003973C7">
      <w:tab/>
    </w:r>
    <w:r w:rsidR="003973C7">
      <w:tab/>
    </w:r>
    <w:r w:rsidR="003973C7">
      <w:tab/>
    </w:r>
    <w:r w:rsidR="003973C7" w:rsidRPr="003973C7">
      <w:rPr>
        <w:b/>
        <w:i/>
      </w:rPr>
      <w:t xml:space="preserve">                        </w:t>
    </w:r>
    <w:r>
      <w:rPr>
        <w:rFonts w:ascii="Arial" w:hAnsi="Arial" w:cs="Arial"/>
        <w:noProof/>
        <w:sz w:val="44"/>
        <w:szCs w:val="44"/>
        <w:lang w:eastAsia="et-EE"/>
      </w:rPr>
      <w:drawing>
        <wp:inline distT="0" distB="0" distL="0" distR="0" wp14:anchorId="39A17CBD" wp14:editId="033B2180">
          <wp:extent cx="1231900" cy="863948"/>
          <wp:effectExtent l="0" t="0" r="6350" b="0"/>
          <wp:docPr id="1" name="Picture 1" descr="C:\Users\kaja.kruusamagi\Downloads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.kruusamagi\Downloads\EEA_grants@4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874" cy="86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7C23" w:rsidRDefault="00AF7C23" w:rsidP="00397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C7"/>
    <w:rsid w:val="000870F5"/>
    <w:rsid w:val="0014396E"/>
    <w:rsid w:val="0018372A"/>
    <w:rsid w:val="001946ED"/>
    <w:rsid w:val="002361BD"/>
    <w:rsid w:val="002A0169"/>
    <w:rsid w:val="002E7C11"/>
    <w:rsid w:val="003973C7"/>
    <w:rsid w:val="004000F6"/>
    <w:rsid w:val="004F1776"/>
    <w:rsid w:val="00650169"/>
    <w:rsid w:val="00817F2F"/>
    <w:rsid w:val="00995095"/>
    <w:rsid w:val="00A30F35"/>
    <w:rsid w:val="00AE58AD"/>
    <w:rsid w:val="00AF7C23"/>
    <w:rsid w:val="00C366B2"/>
    <w:rsid w:val="00C84DAD"/>
    <w:rsid w:val="00D41045"/>
    <w:rsid w:val="00D545E8"/>
    <w:rsid w:val="00D7302C"/>
    <w:rsid w:val="00DD7B11"/>
    <w:rsid w:val="00F06D26"/>
    <w:rsid w:val="00F43BCB"/>
    <w:rsid w:val="00F81702"/>
    <w:rsid w:val="00F865F2"/>
    <w:rsid w:val="00F87DF1"/>
    <w:rsid w:val="00F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1935"/>
  <w15:docId w15:val="{0B7E672D-360D-4C57-836D-E463D188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C7"/>
  </w:style>
  <w:style w:type="paragraph" w:styleId="Footer">
    <w:name w:val="footer"/>
    <w:basedOn w:val="Normal"/>
    <w:link w:val="Foot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C7"/>
  </w:style>
  <w:style w:type="table" w:styleId="TableGrid">
    <w:name w:val="Table Grid"/>
    <w:basedOn w:val="TableNormal"/>
    <w:uiPriority w:val="59"/>
    <w:rsid w:val="00DD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1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0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Juhtsalu</dc:creator>
  <cp:lastModifiedBy>Tuuli Reiljan</cp:lastModifiedBy>
  <cp:revision>4</cp:revision>
  <dcterms:created xsi:type="dcterms:W3CDTF">2019-09-17T10:52:00Z</dcterms:created>
  <dcterms:modified xsi:type="dcterms:W3CDTF">2019-09-17T11:09:00Z</dcterms:modified>
</cp:coreProperties>
</file>