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0A111" w14:textId="77777777" w:rsidR="006A0F9D" w:rsidRDefault="006A0F9D" w:rsidP="006A0F9D">
      <w:pPr>
        <w:pStyle w:val="Pealkiri1"/>
      </w:pPr>
      <w:r>
        <w:t>Europassi ja kvalifikatsiooniraamistiku õppevara arenduse näidised konverentsil „Julge hüpe tundmatusse“</w:t>
      </w:r>
    </w:p>
    <w:p w14:paraId="70E000FC" w14:textId="77777777" w:rsidR="006A0F9D" w:rsidRPr="006A0F9D" w:rsidRDefault="006A0F9D" w:rsidP="006A0F9D">
      <w:pPr>
        <w:numPr>
          <w:ilvl w:val="1"/>
          <w:numId w:val="1"/>
        </w:numPr>
        <w:spacing w:before="40" w:after="0" w:line="240" w:lineRule="auto"/>
        <w:ind w:left="360"/>
        <w:textAlignment w:val="baseline"/>
        <w:outlineLvl w:val="1"/>
        <w:rPr>
          <w:rFonts w:ascii="Calibri" w:eastAsia="Times New Roman" w:hAnsi="Calibri" w:cs="Calibri"/>
          <w:b/>
          <w:bCs/>
          <w:color w:val="2F5496"/>
          <w:sz w:val="36"/>
          <w:szCs w:val="36"/>
          <w:lang w:eastAsia="et-EE"/>
        </w:rPr>
      </w:pPr>
      <w:r w:rsidRPr="006A0F9D">
        <w:rPr>
          <w:rFonts w:ascii="Calibri" w:eastAsia="Times New Roman" w:hAnsi="Calibri" w:cs="Calibri"/>
          <w:color w:val="2F5496"/>
          <w:sz w:val="36"/>
          <w:szCs w:val="36"/>
          <w:lang w:eastAsia="et-EE"/>
        </w:rPr>
        <w:t>MINU SÕBRA CV</w:t>
      </w:r>
    </w:p>
    <w:p w14:paraId="5C92AE78" w14:textId="77777777" w:rsidR="006A0F9D" w:rsidRPr="006A0F9D" w:rsidRDefault="006A0F9D" w:rsidP="006A0F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7641"/>
      </w:tblGrid>
      <w:tr w:rsidR="006A0F9D" w:rsidRPr="006A0F9D" w14:paraId="6AD67EA8" w14:textId="77777777" w:rsidTr="006A0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C133B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Autorid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A658C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Kadi Kass, Raido Rõivas, Tiiu Laan, Ave Tamra, Kersti Kivirüüt</w:t>
            </w:r>
          </w:p>
        </w:tc>
      </w:tr>
      <w:tr w:rsidR="006A0F9D" w:rsidRPr="006A0F9D" w14:paraId="23C91958" w14:textId="77777777" w:rsidTr="006A0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5D8DC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Eesmärk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D4411" w14:textId="77777777" w:rsidR="006A0F9D" w:rsidRPr="006A0F9D" w:rsidRDefault="006A0F9D" w:rsidP="006A0F9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Õpilane oskab kasutada CV keskkonda</w:t>
            </w:r>
          </w:p>
        </w:tc>
      </w:tr>
      <w:tr w:rsidR="006A0F9D" w:rsidRPr="006A0F9D" w14:paraId="27D295A5" w14:textId="77777777" w:rsidTr="006A0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DFE49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Osalejate vanus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13501" w14:textId="77777777" w:rsidR="006A0F9D" w:rsidRPr="006A0F9D" w:rsidRDefault="006A0F9D" w:rsidP="006A0F9D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Põhikooli 3. kooliaste </w:t>
            </w:r>
          </w:p>
          <w:p w14:paraId="290B0BDB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A0F9D" w:rsidRPr="006A0F9D" w14:paraId="5AE9776D" w14:textId="77777777" w:rsidTr="006A0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3A08D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Aeg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3113E" w14:textId="77777777" w:rsidR="006A0F9D" w:rsidRPr="006A0F9D" w:rsidRDefault="006A0F9D" w:rsidP="006A0F9D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45 min</w:t>
            </w:r>
          </w:p>
        </w:tc>
      </w:tr>
      <w:tr w:rsidR="006A0F9D" w:rsidRPr="006A0F9D" w14:paraId="49A90B50" w14:textId="77777777" w:rsidTr="006A0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76CD6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Ettevalmistus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71838" w14:textId="77777777" w:rsidR="006A0F9D" w:rsidRPr="006A0F9D" w:rsidRDefault="006A0F9D" w:rsidP="006A0F9D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Otsida tööotsingu portaalidest vabal valikult erinevaid töökuulutusi.</w:t>
            </w:r>
          </w:p>
        </w:tc>
      </w:tr>
      <w:tr w:rsidR="006A0F9D" w:rsidRPr="006A0F9D" w14:paraId="2E3B59ED" w14:textId="77777777" w:rsidTr="006A0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3D646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Läbiviimine</w:t>
            </w:r>
          </w:p>
          <w:p w14:paraId="7AE02FF1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C1BC7" w14:textId="77777777" w:rsid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Õpetaja selgitab õpilastele, et neil on igaühel sõber, kes soovib kandideerida unistuste tööle. Kahjuks juhtus sõbraga pööningut koristades kole õnnetus: herilane nõelas silmade vahele, keelde ning sõrmedesse, mis järel paistes silmade ja sõrmedega sõber  ei saa ise CV-d kirjutada. </w:t>
            </w:r>
          </w:p>
          <w:p w14:paraId="50E25212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" w:history="1">
              <w:r w:rsidRPr="0001064C">
                <w:rPr>
                  <w:rStyle w:val="Hperlink"/>
                  <w:rFonts w:ascii="Times New Roman" w:eastAsia="Times New Roman" w:hAnsi="Times New Roman" w:cs="Times New Roman"/>
                  <w:sz w:val="24"/>
                  <w:szCs w:val="24"/>
                  <w:lang w:eastAsia="et-EE"/>
                </w:rPr>
                <w:t>https://europass.cedefop.europa.eu/et/documents/curriculum-vitae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bookmarkStart w:id="0" w:name="_GoBack"/>
            <w:bookmarkEnd w:id="0"/>
          </w:p>
          <w:p w14:paraId="15735FE6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0632A87D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Seejärel loosib õpetaja õpilastele erinevad tööotsingu portaalidest väljaotsitud töökuulutusi. Õpilased avavad  internetis Europassi keskkonna ning asuvad töökuulutuse põhjal täitma CV-d. Oluline on siinjuures rõhutada, et CV peab olema positiivne. Kui õpilane ei </w:t>
            </w: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valda infot, siis võib oletada ja fantaseerida. </w:t>
            </w:r>
          </w:p>
          <w:p w14:paraId="60768426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3DB87D3F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ALTERNATIIVID: Õpilased võivad ka ise erinevaid ameteid välja pakkuda. Ametite variatiivsus klassis võib olla erinev, vastavalt soovile. Kõik õpilased võivad täita samale ametikohale CV-d, aga igal õpilasel võib olla ka erinev. Sõber võib olla konkreetne isik, keda õpilane tunneb, kui ka väljamõeldud isik (sh. nt. kuulus inimene). </w:t>
            </w:r>
          </w:p>
          <w:p w14:paraId="69A9B2C0" w14:textId="77777777" w:rsidR="006A0F9D" w:rsidRPr="006A0F9D" w:rsidRDefault="006A0F9D" w:rsidP="006A0F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A0F9D" w:rsidRPr="006A0F9D" w14:paraId="1944EFC1" w14:textId="77777777" w:rsidTr="006A0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59B56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Vahendid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4FB99" w14:textId="77777777" w:rsidR="006A0F9D" w:rsidRPr="006A0F9D" w:rsidRDefault="006A0F9D" w:rsidP="006A0F9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Internet, arvuti (individuaalne töö veebis)</w:t>
            </w:r>
          </w:p>
        </w:tc>
      </w:tr>
      <w:tr w:rsidR="006A0F9D" w:rsidRPr="006A0F9D" w14:paraId="3672CB97" w14:textId="77777777" w:rsidTr="006A0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E8A6C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Analüüs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0F367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Pärast CV täitmist küsida õpilastelt: </w:t>
            </w:r>
          </w:p>
          <w:p w14:paraId="3A8689AA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sym w:font="Symbol" w:char="F06C"/>
            </w: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ab/>
              <w:t>Kuidas oli teisele inimesele kirjutada CVd`?</w:t>
            </w:r>
          </w:p>
          <w:p w14:paraId="565C1107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sym w:font="Symbol" w:char="F06C"/>
            </w: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ab/>
              <w:t>Mis tuli kergesti, mis raskesti?</w:t>
            </w:r>
          </w:p>
          <w:p w14:paraId="25062451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sym w:font="Symbol" w:char="F06C"/>
            </w: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ab/>
              <w:t>Kuidas hindad Europassi keskkonna kasutajasõbralikkust? </w:t>
            </w:r>
          </w:p>
          <w:p w14:paraId="77AC0B0B" w14:textId="77777777" w:rsidR="006A0F9D" w:rsidRPr="006A0F9D" w:rsidRDefault="006A0F9D" w:rsidP="006A0F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1E309A1D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ALTERNATIIVID: Analüüsi võib läbi viia nii õpetaja juhtimisel, pinginaabriga paaris, kui ka väikestes gruppides</w:t>
            </w:r>
          </w:p>
          <w:p w14:paraId="4994FA6A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735790F7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Kui CV-d tehakse klassikaaslastele, siis analüüsi läbiviimiseks võib kasutada nt. </w:t>
            </w:r>
            <w:proofErr w:type="spellStart"/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Johari</w:t>
            </w:r>
            <w:proofErr w:type="spellEnd"/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akna meetodit, et toetada enesemääratluspädevuste arengut: õpilastele jagatakse kätte töölehed, mis on jagatud nelja ossa. Need on:</w:t>
            </w:r>
          </w:p>
          <w:p w14:paraId="0161597B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AVATUD ALA on info, mida inimene teab enda kohta ise ja teavad ka teised.</w:t>
            </w:r>
          </w:p>
          <w:p w14:paraId="0EB28001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VARJATUD ALAS asuvad  saladused, mida inimene hoiab endale; hirmud, mida teistele avaldada ei julge - mina tean, teised ei tea.</w:t>
            </w:r>
          </w:p>
          <w:p w14:paraId="70E5624E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lastRenderedPageBreak/>
              <w:t>PIME ALA peidab endas kõike, mida inimene ise enda juures märgata ei oska, samas kõik teised näevad ja teavad. Seal on info iseloomujoonte, suhtumise ja käitumise kohta.</w:t>
            </w:r>
          </w:p>
          <w:p w14:paraId="2AF93BAB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TUNDMATU ALA, kus on teadmised inimesest, mida ei tea mina ise ega ka teised.</w:t>
            </w:r>
          </w:p>
        </w:tc>
      </w:tr>
      <w:tr w:rsidR="006A0F9D" w:rsidRPr="006A0F9D" w14:paraId="2A5328FF" w14:textId="77777777" w:rsidTr="006A0F9D">
        <w:trPr>
          <w:trHeight w:val="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929BB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lastRenderedPageBreak/>
              <w:t>Ainete lõiming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2EEE2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keel ja kirjandus, ettevõtlusõpe, ühiskonnaõpetus</w:t>
            </w:r>
          </w:p>
        </w:tc>
      </w:tr>
    </w:tbl>
    <w:p w14:paraId="535890C2" w14:textId="77777777" w:rsidR="006A0F9D" w:rsidRPr="006A0F9D" w:rsidRDefault="006A0F9D" w:rsidP="006A0F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7B63F51" w14:textId="77777777" w:rsidR="006A0F9D" w:rsidRPr="006A0F9D" w:rsidRDefault="006A0F9D" w:rsidP="006A0F9D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6A0F9D">
        <w:rPr>
          <w:rFonts w:ascii="Calibri" w:eastAsia="Times New Roman" w:hAnsi="Calibri" w:cs="Calibri"/>
          <w:color w:val="2F5496"/>
          <w:sz w:val="36"/>
          <w:szCs w:val="36"/>
          <w:lang w:eastAsia="et-EE"/>
        </w:rPr>
        <w:t>2.3. NÕME JÕULUVANA</w:t>
      </w:r>
    </w:p>
    <w:p w14:paraId="75A7BBEC" w14:textId="77777777" w:rsidR="006A0F9D" w:rsidRPr="006A0F9D" w:rsidRDefault="006A0F9D" w:rsidP="006A0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7629"/>
      </w:tblGrid>
      <w:tr w:rsidR="006A0F9D" w:rsidRPr="006A0F9D" w14:paraId="1224AA76" w14:textId="77777777" w:rsidTr="006A0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14119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Autorid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B395E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Kadi Kass, Raido Rõivas, Tiiu Laan, Ave Tamra, Kersti Kivirüüt</w:t>
            </w:r>
          </w:p>
        </w:tc>
      </w:tr>
      <w:tr w:rsidR="006A0F9D" w:rsidRPr="006A0F9D" w14:paraId="23D0803B" w14:textId="77777777" w:rsidTr="006A0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C2625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Eesmärk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0128A" w14:textId="77777777" w:rsidR="006A0F9D" w:rsidRPr="006A0F9D" w:rsidRDefault="006A0F9D" w:rsidP="006A0F9D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Õpilane:</w:t>
            </w:r>
          </w:p>
          <w:p w14:paraId="1B13FB59" w14:textId="77777777" w:rsidR="006A0F9D" w:rsidRPr="006A0F9D" w:rsidRDefault="006A0F9D" w:rsidP="006A0F9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Teab, et on olemas kutsestandardid</w:t>
            </w:r>
          </w:p>
          <w:p w14:paraId="689E362F" w14:textId="77777777" w:rsidR="006A0F9D" w:rsidRPr="006A0F9D" w:rsidRDefault="006A0F9D" w:rsidP="006A0F9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Mõistab kutsestandardite vajalikkust</w:t>
            </w:r>
          </w:p>
          <w:p w14:paraId="18919366" w14:textId="77777777" w:rsidR="006A0F9D" w:rsidRPr="006A0F9D" w:rsidRDefault="006A0F9D" w:rsidP="006A0F9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Teab, et kutsestandardid on astmelised</w:t>
            </w:r>
          </w:p>
        </w:tc>
      </w:tr>
      <w:tr w:rsidR="006A0F9D" w:rsidRPr="006A0F9D" w14:paraId="15237F0F" w14:textId="77777777" w:rsidTr="006A0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4188D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Osalejate vanus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E86C8" w14:textId="77777777" w:rsidR="006A0F9D" w:rsidRPr="006A0F9D" w:rsidRDefault="006A0F9D" w:rsidP="006A0F9D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Põhikooli 3. kooliaste </w:t>
            </w:r>
          </w:p>
          <w:p w14:paraId="2F456AEB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6A0F9D" w:rsidRPr="006A0F9D" w14:paraId="7133051C" w14:textId="77777777" w:rsidTr="006A0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E1315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Aeg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EBBAF" w14:textId="77777777" w:rsidR="006A0F9D" w:rsidRPr="006A0F9D" w:rsidRDefault="006A0F9D" w:rsidP="006A0F9D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90 min</w:t>
            </w:r>
          </w:p>
        </w:tc>
      </w:tr>
      <w:tr w:rsidR="006A0F9D" w:rsidRPr="006A0F9D" w14:paraId="522E1EB6" w14:textId="77777777" w:rsidTr="006A0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7E986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Ettevalmistus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69850" w14:textId="77777777" w:rsidR="006A0F9D" w:rsidRPr="006A0F9D" w:rsidRDefault="006A0F9D" w:rsidP="006A0F9D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Otsida tööotsingu portaalidest vabal valikult erinevaid töökuulutusi.</w:t>
            </w:r>
          </w:p>
        </w:tc>
      </w:tr>
      <w:tr w:rsidR="006A0F9D" w:rsidRPr="006A0F9D" w14:paraId="7E2DD26B" w14:textId="77777777" w:rsidTr="006A0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D0A4D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Läbiviimine</w:t>
            </w:r>
          </w:p>
          <w:p w14:paraId="6261122C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318E5" w14:textId="77777777" w:rsidR="006A0F9D" w:rsidRPr="006A0F9D" w:rsidRDefault="006A0F9D" w:rsidP="006A0F9D">
            <w:pPr>
              <w:numPr>
                <w:ilvl w:val="0"/>
                <w:numId w:val="5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SISSEJUHATUS</w:t>
            </w:r>
          </w:p>
          <w:p w14:paraId="2EDEED26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Õpetaja viib õpilastega läbi lindil positsioneerimise harjutuse. Ühele klassiseinale on kleebitud suurelt sõna “JAH”; </w:t>
            </w:r>
            <w:proofErr w:type="spellStart"/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vastaseinale</w:t>
            </w:r>
            <w:proofErr w:type="spellEnd"/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sõna “EI”. Kui õpilane on õpetaja esitatud väitega nõus, siis liigub ta “JAH” seina juurde; kui mitte – siis vastasseina juurde. Kui kahevahel, siis jääb keskele. Väited on:</w:t>
            </w:r>
          </w:p>
          <w:p w14:paraId="393C8A1F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Kas oled mõelnud välismaale tööle minekust?</w:t>
            </w:r>
          </w:p>
          <w:p w14:paraId="628B8D65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Kas sa töötaksid meelsamini restorani peakokana või tänavaputka burgerimüüjana. </w:t>
            </w:r>
          </w:p>
          <w:p w14:paraId="1EBC3622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Kas kõrge palk on su jaoks oluline?</w:t>
            </w:r>
          </w:p>
          <w:p w14:paraId="3575730B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Kas sa oled nõus tegema tööd, mis sulle üldse ei meeldi? </w:t>
            </w:r>
          </w:p>
          <w:p w14:paraId="75CB4BC7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Kas sulle on oluline, et töö tulemus on kvaliteetne?</w:t>
            </w:r>
          </w:p>
          <w:p w14:paraId="132708E2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Kas sa teeksid ainult sulle meeldivat tööd?</w:t>
            </w:r>
          </w:p>
          <w:p w14:paraId="5B8C75AE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Kas väljaspool kooli saab ka õppida?</w:t>
            </w:r>
          </w:p>
          <w:p w14:paraId="368B7B2A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Kas siis kui kool lõppeb, kas siis lõppeb ka õppimine?</w:t>
            </w:r>
          </w:p>
          <w:p w14:paraId="2000C3C4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Kas sa oled valmis 7 aastat õppima, et saavutada meisterlikkus?</w:t>
            </w:r>
          </w:p>
          <w:p w14:paraId="5862F0F2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66C25D56" w14:textId="77777777" w:rsidR="006A0F9D" w:rsidRPr="006A0F9D" w:rsidRDefault="006A0F9D" w:rsidP="006A0F9D">
            <w:pPr>
              <w:numPr>
                <w:ilvl w:val="0"/>
                <w:numId w:val="6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TÖÖ GRUPPIDES</w:t>
            </w:r>
          </w:p>
          <w:p w14:paraId="49839BE3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Õpetaja annab õpilastele jõuluvanade väljamõeldud kvalifikatsiooniastmed, millele õpilased kirjutavad oma äranägemise järgi teadmised ja oskused.</w:t>
            </w:r>
          </w:p>
          <w:p w14:paraId="59001FAA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74CBB28B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ALTERNATIIV:</w:t>
            </w:r>
          </w:p>
          <w:p w14:paraId="458D6D04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Vajadusel, grupitöö käivitamise hõlbustamiseks või õpetaja </w:t>
            </w:r>
            <w:proofErr w:type="spellStart"/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ettevalmistada</w:t>
            </w:r>
            <w:proofErr w:type="spellEnd"/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omadussõnade väljatrüki õpilastele. </w:t>
            </w:r>
          </w:p>
          <w:p w14:paraId="5D9C094B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461D7017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Kvalifikatsiooniastmete loend:</w:t>
            </w:r>
          </w:p>
          <w:p w14:paraId="72620722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Variant A</w:t>
            </w:r>
          </w:p>
          <w:p w14:paraId="35B888F5" w14:textId="77777777" w:rsidR="006A0F9D" w:rsidRPr="006A0F9D" w:rsidRDefault="006A0F9D" w:rsidP="006A0F9D">
            <w:pPr>
              <w:numPr>
                <w:ilvl w:val="0"/>
                <w:numId w:val="7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Nõme jõuluvana</w:t>
            </w:r>
          </w:p>
          <w:p w14:paraId="036ADE2C" w14:textId="77777777" w:rsidR="006A0F9D" w:rsidRPr="006A0F9D" w:rsidRDefault="006A0F9D" w:rsidP="006A0F9D">
            <w:pPr>
              <w:numPr>
                <w:ilvl w:val="0"/>
                <w:numId w:val="7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proofErr w:type="spellStart"/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lastRenderedPageBreak/>
              <w:t>Suht</w:t>
            </w:r>
            <w:proofErr w:type="spellEnd"/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´ norm jõuluvana</w:t>
            </w:r>
          </w:p>
          <w:p w14:paraId="35D9F62E" w14:textId="77777777" w:rsidR="006A0F9D" w:rsidRPr="006A0F9D" w:rsidRDefault="006A0F9D" w:rsidP="006A0F9D">
            <w:pPr>
              <w:numPr>
                <w:ilvl w:val="0"/>
                <w:numId w:val="7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Norm jõuluvana</w:t>
            </w:r>
          </w:p>
          <w:p w14:paraId="05C62565" w14:textId="77777777" w:rsidR="006A0F9D" w:rsidRPr="006A0F9D" w:rsidRDefault="006A0F9D" w:rsidP="006A0F9D">
            <w:pPr>
              <w:numPr>
                <w:ilvl w:val="0"/>
                <w:numId w:val="7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Super jõuluvana</w:t>
            </w:r>
          </w:p>
          <w:p w14:paraId="1D954FA3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Variant B</w:t>
            </w:r>
          </w:p>
          <w:p w14:paraId="041CDFAF" w14:textId="77777777" w:rsidR="006A0F9D" w:rsidRPr="006A0F9D" w:rsidRDefault="006A0F9D" w:rsidP="006A0F9D">
            <w:pPr>
              <w:numPr>
                <w:ilvl w:val="0"/>
                <w:numId w:val="8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Nõme jõuluvana</w:t>
            </w:r>
          </w:p>
          <w:p w14:paraId="62BDEA47" w14:textId="77777777" w:rsidR="006A0F9D" w:rsidRPr="006A0F9D" w:rsidRDefault="006A0F9D" w:rsidP="006A0F9D">
            <w:pPr>
              <w:numPr>
                <w:ilvl w:val="0"/>
                <w:numId w:val="8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„Käib kah“ jõuluvana</w:t>
            </w:r>
          </w:p>
          <w:p w14:paraId="2AD19E5B" w14:textId="77777777" w:rsidR="006A0F9D" w:rsidRPr="006A0F9D" w:rsidRDefault="006A0F9D" w:rsidP="006A0F9D">
            <w:pPr>
              <w:numPr>
                <w:ilvl w:val="0"/>
                <w:numId w:val="8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Kogukonna nõutum jõuluvana </w:t>
            </w:r>
          </w:p>
          <w:p w14:paraId="46B4C680" w14:textId="77777777" w:rsidR="006A0F9D" w:rsidRPr="006A0F9D" w:rsidRDefault="006A0F9D" w:rsidP="006A0F9D">
            <w:pPr>
              <w:numPr>
                <w:ilvl w:val="0"/>
                <w:numId w:val="8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Eesti parim jõuluvana</w:t>
            </w:r>
          </w:p>
          <w:p w14:paraId="202FF43E" w14:textId="77777777" w:rsidR="006A0F9D" w:rsidRPr="006A0F9D" w:rsidRDefault="006A0F9D" w:rsidP="006A0F9D">
            <w:pPr>
              <w:numPr>
                <w:ilvl w:val="0"/>
                <w:numId w:val="8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Maailma parim jõuluvana</w:t>
            </w:r>
          </w:p>
          <w:p w14:paraId="6AB9BCE5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72909D3E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ALTERNATIIVID: Õpilased võivad ka ise erinevaid ameteid välja pakkuda. Ametite variatiivsus klassis võib olla erinev, vastavalt soovile. Kõik õpilased võivad täita samale ametikohale CV-d, aga igal õpilasel võib olla ka erinev. Sõber võib olla konkreetne isik, keda õpilane tunneb, kui ka väljamõeldud isik (sh. nt. kuulus inimene). </w:t>
            </w:r>
          </w:p>
          <w:p w14:paraId="30ED3DA0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1861DE65" w14:textId="77777777" w:rsidR="006A0F9D" w:rsidRPr="006A0F9D" w:rsidRDefault="006A0F9D" w:rsidP="006A0F9D">
            <w:pPr>
              <w:numPr>
                <w:ilvl w:val="0"/>
                <w:numId w:val="9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JÕULUVANADE K</w:t>
            </w:r>
            <w:r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</w:t>
            </w: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ALIFIKATSIOONIDE ANALÜÜS</w:t>
            </w:r>
          </w:p>
          <w:p w14:paraId="7D9D962A" w14:textId="77777777" w:rsidR="006A0F9D" w:rsidRPr="006A0F9D" w:rsidRDefault="006A0F9D" w:rsidP="006A0F9D">
            <w:pPr>
              <w:spacing w:after="12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Õpetaja küsib õpilastelt: </w:t>
            </w:r>
          </w:p>
          <w:p w14:paraId="2196C26B" w14:textId="77777777" w:rsidR="006A0F9D" w:rsidRPr="006A0F9D" w:rsidRDefault="006A0F9D" w:rsidP="006A0F9D">
            <w:pPr>
              <w:numPr>
                <w:ilvl w:val="0"/>
                <w:numId w:val="10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Kelle saadaksid Eestit esindama jõuluvanade eurovisioonile?</w:t>
            </w:r>
          </w:p>
          <w:p w14:paraId="2FAD51C6" w14:textId="77777777" w:rsidR="006A0F9D" w:rsidRPr="006A0F9D" w:rsidRDefault="006A0F9D" w:rsidP="006A0F9D">
            <w:pPr>
              <w:numPr>
                <w:ilvl w:val="0"/>
                <w:numId w:val="10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Kelle telliksid endale koju?</w:t>
            </w:r>
          </w:p>
          <w:p w14:paraId="2726D6AC" w14:textId="77777777" w:rsidR="006A0F9D" w:rsidRPr="006A0F9D" w:rsidRDefault="006A0F9D" w:rsidP="006A0F9D">
            <w:pPr>
              <w:numPr>
                <w:ilvl w:val="0"/>
                <w:numId w:val="10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Kellele makstakse rohkem palka?</w:t>
            </w:r>
          </w:p>
          <w:p w14:paraId="180651BD" w14:textId="77777777" w:rsidR="006A0F9D" w:rsidRPr="006A0F9D" w:rsidRDefault="006A0F9D" w:rsidP="006A0F9D">
            <w:pPr>
              <w:numPr>
                <w:ilvl w:val="0"/>
                <w:numId w:val="10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Kuidas sa tead, et sinu juures käis hea jõuvana? Kas sinu ootused ja kutsestandardis kirjeldatud on sarnane? Millisele standardile vastas see jõuluvana, keda kirjelasid?</w:t>
            </w:r>
          </w:p>
          <w:p w14:paraId="457A7D8D" w14:textId="77777777" w:rsidR="006A0F9D" w:rsidRPr="006A0F9D" w:rsidRDefault="006A0F9D" w:rsidP="006A0F9D">
            <w:pPr>
              <w:numPr>
                <w:ilvl w:val="0"/>
                <w:numId w:val="10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Milliste tasemete jõuluvanad sul kodus on käinud?</w:t>
            </w:r>
          </w:p>
          <w:p w14:paraId="072F656A" w14:textId="77777777" w:rsidR="006A0F9D" w:rsidRPr="006A0F9D" w:rsidRDefault="006A0F9D" w:rsidP="006A0F9D">
            <w:pPr>
              <w:spacing w:after="12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ALTERNATIIVID: Analüüsi võib teha õpetaja juhtimisel, pinginaabriga paaris või grupitööna</w:t>
            </w:r>
          </w:p>
          <w:p w14:paraId="40524928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2FCD5F78" w14:textId="77777777" w:rsidR="006A0F9D" w:rsidRPr="006A0F9D" w:rsidRDefault="006A0F9D" w:rsidP="006A0F9D">
            <w:pPr>
              <w:numPr>
                <w:ilvl w:val="0"/>
                <w:numId w:val="11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ARENGUKAVA KOOSTAMINE JÕULUVANADELE</w:t>
            </w:r>
          </w:p>
          <w:p w14:paraId="74D4538F" w14:textId="77777777" w:rsidR="006A0F9D" w:rsidRPr="006A0F9D" w:rsidRDefault="006A0F9D" w:rsidP="006A0F9D">
            <w:pPr>
              <w:spacing w:after="12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Õpetaja jagab õpilased uutesse gruppidesse. Näiteks kasutades loosilipikuid, millele on kirjutatud erinevate maailmajagude riigid. Õpilased peavad otsima üles oma maailmajao (Euroopa riigid ühte meeskonda; Aasia riigid teise jne.)</w:t>
            </w:r>
          </w:p>
          <w:p w14:paraId="10969468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7BC80C34" w14:textId="77777777" w:rsidR="006A0F9D" w:rsidRPr="006A0F9D" w:rsidRDefault="006A0F9D" w:rsidP="006A0F9D">
            <w:pPr>
              <w:spacing w:after="12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Õpetaja selgitab, et õpilased on jõuluvanade kutsekoja liikmed ning peavad erinevate tasemete jõuluvanadele koostama arengukava, et nad jõuaksid järgmisele astmele. Kasutada võib julgesti fantaasiat</w:t>
            </w:r>
          </w:p>
          <w:p w14:paraId="44893076" w14:textId="77777777" w:rsidR="006A0F9D" w:rsidRPr="006A0F9D" w:rsidRDefault="006A0F9D" w:rsidP="006A0F9D">
            <w:pPr>
              <w:spacing w:after="12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Võib kasutada abiküsimusi:</w:t>
            </w:r>
          </w:p>
          <w:p w14:paraId="5E14E539" w14:textId="77777777" w:rsidR="006A0F9D" w:rsidRPr="006A0F9D" w:rsidRDefault="006A0F9D" w:rsidP="006A0F9D">
            <w:pPr>
              <w:numPr>
                <w:ilvl w:val="0"/>
                <w:numId w:val="12"/>
              </w:numPr>
              <w:spacing w:after="12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Milline peaks olema jõuluvana osavus: pimesi kinkide pakkimine,  põtrade juhtimise oskus , põdrarakendi juhiloa kategooriad   </w:t>
            </w:r>
          </w:p>
          <w:p w14:paraId="62AAAB0C" w14:textId="77777777" w:rsidR="006A0F9D" w:rsidRPr="006A0F9D" w:rsidRDefault="006A0F9D" w:rsidP="006A0F9D">
            <w:pPr>
              <w:numPr>
                <w:ilvl w:val="0"/>
                <w:numId w:val="12"/>
              </w:numPr>
              <w:spacing w:after="12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Milline peaks olema jõuluvana silmaring: keelteoskus, kultuuride tundmine, teadmine, millistesse riikidesse ei tasu jõuluvanal nina toppida</w:t>
            </w:r>
          </w:p>
          <w:p w14:paraId="4870E86A" w14:textId="77777777" w:rsidR="006A0F9D" w:rsidRPr="006A0F9D" w:rsidRDefault="006A0F9D" w:rsidP="006A0F9D">
            <w:pPr>
              <w:numPr>
                <w:ilvl w:val="0"/>
                <w:numId w:val="12"/>
              </w:num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lastRenderedPageBreak/>
              <w:t>Kui läbimõeldud on jõuluvana äritegevus, abilised, laosüsteemid, e-pood,  </w:t>
            </w:r>
          </w:p>
          <w:p w14:paraId="2E910A6B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14:paraId="0D497188" w14:textId="77777777" w:rsidR="006A0F9D" w:rsidRPr="006A0F9D" w:rsidRDefault="006A0F9D" w:rsidP="006A0F9D">
            <w:pPr>
              <w:spacing w:after="12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5.KVALIFIKATSIOONIRAAMISTIKU TUTVUSTUS</w:t>
            </w:r>
          </w:p>
          <w:p w14:paraId="55952CE5" w14:textId="77777777" w:rsidR="006A0F9D" w:rsidRPr="006A0F9D" w:rsidRDefault="006A0F9D" w:rsidP="006A0F9D">
            <w:pPr>
              <w:spacing w:after="12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Õpetaja näitab Kutsekoja lehelt kvalifikatsiooniraamistiku animatsiooni ja tutvustab kvalifikatsiooniraamistiku lehvikut (link)</w:t>
            </w:r>
          </w:p>
          <w:p w14:paraId="56E839C3" w14:textId="77777777" w:rsidR="006A0F9D" w:rsidRPr="006A0F9D" w:rsidRDefault="006A0F9D" w:rsidP="006A0F9D">
            <w:pPr>
              <w:spacing w:after="12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Oluline on rõhutada, et igal kvalifikatsiooniastmel on väärtus. </w:t>
            </w:r>
          </w:p>
          <w:p w14:paraId="25FCCF40" w14:textId="77777777" w:rsidR="006A0F9D" w:rsidRPr="006A0F9D" w:rsidRDefault="006A0F9D" w:rsidP="006A0F9D">
            <w:pPr>
              <w:spacing w:after="12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Aruteluküsimused:</w:t>
            </w:r>
          </w:p>
          <w:p w14:paraId="6EA782D1" w14:textId="77777777" w:rsidR="006A0F9D" w:rsidRPr="006A0F9D" w:rsidRDefault="006A0F9D" w:rsidP="006A0F9D">
            <w:pPr>
              <w:numPr>
                <w:ilvl w:val="0"/>
                <w:numId w:val="13"/>
              </w:numPr>
              <w:spacing w:after="12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Kas peaks taotlema kõrgemat kvalifikatsiooni? Miks?</w:t>
            </w:r>
          </w:p>
          <w:p w14:paraId="2B529173" w14:textId="77777777" w:rsidR="006A0F9D" w:rsidRPr="006A0F9D" w:rsidRDefault="006A0F9D" w:rsidP="006A0F9D">
            <w:pPr>
              <w:numPr>
                <w:ilvl w:val="0"/>
                <w:numId w:val="13"/>
              </w:numPr>
              <w:spacing w:after="12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Millised eelised on madalama kvalifikatsiooniga tööl? Millised eelised on kõrgema kvalifikatsiooniga tööl? </w:t>
            </w:r>
          </w:p>
          <w:p w14:paraId="19A2B6A1" w14:textId="77777777" w:rsidR="006A0F9D" w:rsidRPr="006A0F9D" w:rsidRDefault="006A0F9D" w:rsidP="006A0F9D">
            <w:pPr>
              <w:numPr>
                <w:ilvl w:val="0"/>
                <w:numId w:val="13"/>
              </w:numPr>
              <w:spacing w:after="12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Millistele ametitele on praegu nõudlus? Aga 20 aasta pärast? (Siin on soovitav kasutada taustamaterjalina OSKA andmeid) </w:t>
            </w:r>
          </w:p>
          <w:p w14:paraId="12450DC4" w14:textId="77777777" w:rsidR="006A0F9D" w:rsidRPr="006A0F9D" w:rsidRDefault="006A0F9D" w:rsidP="006A0F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</w:p>
        </w:tc>
      </w:tr>
      <w:tr w:rsidR="006A0F9D" w:rsidRPr="006A0F9D" w14:paraId="4570583F" w14:textId="77777777" w:rsidTr="006A0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E583E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lastRenderedPageBreak/>
              <w:t>Vahendid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C28A6" w14:textId="77777777" w:rsidR="006A0F9D" w:rsidRPr="006A0F9D" w:rsidRDefault="006A0F9D" w:rsidP="006A0F9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Pabertahvli paberid grupitööks või A3; markerid</w:t>
            </w:r>
          </w:p>
        </w:tc>
      </w:tr>
      <w:tr w:rsidR="006A0F9D" w:rsidRPr="006A0F9D" w14:paraId="1C639CD7" w14:textId="77777777" w:rsidTr="006A0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650F7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Analüüs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CD2AB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Pärast ülesande läbimist küsida õpilastelt: </w:t>
            </w:r>
          </w:p>
          <w:p w14:paraId="727ADA23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sym w:font="Symbol" w:char="F06C"/>
            </w: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ab/>
              <w:t>Mis tunne oli ülesannet tehes?</w:t>
            </w:r>
          </w:p>
          <w:p w14:paraId="6E0F76C2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Kas ilma kvalifikatsiooniraamistikuta oleks jõuluvanale kergem või raskem jõuluvanale arengukava teha? Miks?</w:t>
            </w:r>
          </w:p>
          <w:p w14:paraId="624BEF07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sym w:font="Symbol" w:char="F06C"/>
            </w: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ab/>
              <w:t>Mis tuli kergesti, mis raskesti?</w:t>
            </w:r>
          </w:p>
          <w:p w14:paraId="161DD7CE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sym w:font="Symbol" w:char="F06C"/>
            </w: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ab/>
              <w:t>Kuidas õpilane suhtub kvalifikatsiooni omandamisse?</w:t>
            </w:r>
          </w:p>
          <w:p w14:paraId="11ECC1C5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Kas pärast ülesande tegemist on mõni vastus lindil positsioneerimise küsimustele muutunud? </w:t>
            </w:r>
          </w:p>
          <w:p w14:paraId="42D2646E" w14:textId="77777777" w:rsidR="006A0F9D" w:rsidRPr="006A0F9D" w:rsidRDefault="006A0F9D" w:rsidP="006A0F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br/>
            </w:r>
          </w:p>
        </w:tc>
      </w:tr>
      <w:tr w:rsidR="006A0F9D" w:rsidRPr="006A0F9D" w14:paraId="162C8187" w14:textId="77777777" w:rsidTr="006A0F9D">
        <w:trPr>
          <w:trHeight w:val="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4A585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Ainete lõiming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EA8BF" w14:textId="77777777" w:rsidR="006A0F9D" w:rsidRPr="006A0F9D" w:rsidRDefault="006A0F9D" w:rsidP="006A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0F9D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keel ja kirjandus, ettevõtlusõpe, ühiskonnaõpetus</w:t>
            </w:r>
          </w:p>
        </w:tc>
      </w:tr>
    </w:tbl>
    <w:p w14:paraId="4471DF3A" w14:textId="77777777" w:rsidR="006A0F9D" w:rsidRPr="006A0F9D" w:rsidRDefault="006A0F9D" w:rsidP="006A0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F8D7CF9" w14:textId="77777777" w:rsidR="00E44578" w:rsidRDefault="00E44578" w:rsidP="006A0F9D">
      <w:pPr>
        <w:spacing w:before="40" w:after="0" w:line="240" w:lineRule="auto"/>
        <w:outlineLvl w:val="1"/>
      </w:pPr>
    </w:p>
    <w:sectPr w:rsidR="00E44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6FC"/>
    <w:multiLevelType w:val="multilevel"/>
    <w:tmpl w:val="281A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A70E5"/>
    <w:multiLevelType w:val="multilevel"/>
    <w:tmpl w:val="91F61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7201B"/>
    <w:multiLevelType w:val="multilevel"/>
    <w:tmpl w:val="A2AC2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84E94"/>
    <w:multiLevelType w:val="multilevel"/>
    <w:tmpl w:val="6E62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F4179"/>
    <w:multiLevelType w:val="multilevel"/>
    <w:tmpl w:val="08FA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77187E"/>
    <w:multiLevelType w:val="multilevel"/>
    <w:tmpl w:val="A078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AF0113"/>
    <w:multiLevelType w:val="multilevel"/>
    <w:tmpl w:val="AC969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0623BE"/>
    <w:multiLevelType w:val="multilevel"/>
    <w:tmpl w:val="F1AC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62922"/>
    <w:multiLevelType w:val="multilevel"/>
    <w:tmpl w:val="5A68C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E42433"/>
    <w:multiLevelType w:val="multilevel"/>
    <w:tmpl w:val="D404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47400"/>
    <w:multiLevelType w:val="multilevel"/>
    <w:tmpl w:val="D7CC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7E78BF"/>
    <w:multiLevelType w:val="multilevel"/>
    <w:tmpl w:val="2642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F3091C"/>
    <w:multiLevelType w:val="multilevel"/>
    <w:tmpl w:val="5BE2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2A4656"/>
    <w:multiLevelType w:val="multilevel"/>
    <w:tmpl w:val="1FB6F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5A49B2"/>
    <w:multiLevelType w:val="multilevel"/>
    <w:tmpl w:val="0FCA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084899"/>
    <w:multiLevelType w:val="multilevel"/>
    <w:tmpl w:val="9BEA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420F90"/>
    <w:multiLevelType w:val="multilevel"/>
    <w:tmpl w:val="6D02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A3356E"/>
    <w:multiLevelType w:val="multilevel"/>
    <w:tmpl w:val="F264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747B9A"/>
    <w:multiLevelType w:val="multilevel"/>
    <w:tmpl w:val="353A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5743DB"/>
    <w:multiLevelType w:val="multilevel"/>
    <w:tmpl w:val="BEC6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2B0ED2"/>
    <w:multiLevelType w:val="multilevel"/>
    <w:tmpl w:val="7ECCE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172CB6"/>
    <w:multiLevelType w:val="multilevel"/>
    <w:tmpl w:val="D85E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C75A0F"/>
    <w:multiLevelType w:val="multilevel"/>
    <w:tmpl w:val="4FD8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11"/>
  </w:num>
  <w:num w:numId="4">
    <w:abstractNumId w:val="15"/>
  </w:num>
  <w:num w:numId="5">
    <w:abstractNumId w:val="10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7"/>
  </w:num>
  <w:num w:numId="8">
    <w:abstractNumId w:val="5"/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18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2"/>
  </w:num>
  <w:num w:numId="13">
    <w:abstractNumId w:val="4"/>
  </w:num>
  <w:num w:numId="14">
    <w:abstractNumId w:val="14"/>
  </w:num>
  <w:num w:numId="15">
    <w:abstractNumId w:val="16"/>
  </w:num>
  <w:num w:numId="16">
    <w:abstractNumId w:val="2"/>
  </w:num>
  <w:num w:numId="17">
    <w:abstractNumId w:val="3"/>
  </w:num>
  <w:num w:numId="18">
    <w:abstractNumId w:val="8"/>
  </w:num>
  <w:num w:numId="19">
    <w:abstractNumId w:val="20"/>
    <w:lvlOverride w:ilvl="0">
      <w:lvl w:ilvl="0">
        <w:numFmt w:val="upperLetter"/>
        <w:lvlText w:val="%1."/>
        <w:lvlJc w:val="left"/>
      </w:lvl>
    </w:lvlOverride>
  </w:num>
  <w:num w:numId="20">
    <w:abstractNumId w:val="19"/>
  </w:num>
  <w:num w:numId="21">
    <w:abstractNumId w:val="0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9D"/>
    <w:rsid w:val="006A0F9D"/>
    <w:rsid w:val="00E44578"/>
    <w:rsid w:val="00ED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EF24"/>
  <w15:chartTrackingRefBased/>
  <w15:docId w15:val="{083E0BA7-4B68-4B54-BAEF-F1C6B8E9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6A0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6A0F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perlink">
    <w:name w:val="Hyperlink"/>
    <w:basedOn w:val="Liguvaikefont"/>
    <w:uiPriority w:val="99"/>
    <w:unhideWhenUsed/>
    <w:rsid w:val="006A0F9D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6A0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47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55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02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t/documents/curriculum-vita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FA6220C391E4291CD9316CE996A18" ma:contentTypeVersion="6" ma:contentTypeDescription="Create a new document." ma:contentTypeScope="" ma:versionID="8c9539649e19fc0942353d69328a77f2">
  <xsd:schema xmlns:xsd="http://www.w3.org/2001/XMLSchema" xmlns:xs="http://www.w3.org/2001/XMLSchema" xmlns:p="http://schemas.microsoft.com/office/2006/metadata/properties" xmlns:ns3="b100f782-9d99-43be-8865-08ba9c1691f2" targetNamespace="http://schemas.microsoft.com/office/2006/metadata/properties" ma:root="true" ma:fieldsID="b80de11fc29042605472fbf0d7d72059" ns3:_="">
    <xsd:import namespace="b100f782-9d99-43be-8865-08ba9c169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0f782-9d99-43be-8865-08ba9c169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52732B-3405-4583-A1A1-267C86869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0f782-9d99-43be-8865-08ba9c169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F561F1-87D0-4469-80AD-075D36B33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F4CEC-A632-48E5-9CCD-06EDBB9EC754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b100f782-9d99-43be-8865-08ba9c1691f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1022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Kivirüüt</dc:creator>
  <cp:keywords/>
  <dc:description/>
  <cp:lastModifiedBy>Kersti Kivirüüt</cp:lastModifiedBy>
  <cp:revision>1</cp:revision>
  <dcterms:created xsi:type="dcterms:W3CDTF">2020-01-09T12:32:00Z</dcterms:created>
  <dcterms:modified xsi:type="dcterms:W3CDTF">2020-01-09T12:37:00Z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0x010100FF0FA6220C391E4291CD9316CE996A18</vt:lpwstr>
  </property>
</Properties>
</file>