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87" w:rsidRDefault="001A098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2270"/>
        <w:gridCol w:w="4420"/>
      </w:tblGrid>
      <w:tr w:rsidR="00D56DAC" w:rsidRPr="00325B38" w:rsidTr="008C1889">
        <w:trPr>
          <w:trHeight w:val="1550"/>
          <w:jc w:val="center"/>
        </w:trPr>
        <w:tc>
          <w:tcPr>
            <w:tcW w:w="8840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A0987" w:rsidRDefault="001A0987" w:rsidP="001A0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TCA – KA2</w:t>
            </w:r>
          </w:p>
          <w:p w:rsidR="001A0987" w:rsidRPr="00325B38" w:rsidRDefault="001A0987" w:rsidP="001A0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“Quality Applications in VET and Adult Education”</w:t>
            </w:r>
          </w:p>
          <w:p w:rsidR="00D56DAC" w:rsidRPr="00325B38" w:rsidRDefault="001A0987" w:rsidP="0032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Larnaca</w:t>
            </w:r>
            <w:r w:rsidR="00D56DAC" w:rsidRPr="00325B38">
              <w:rPr>
                <w:b/>
                <w:sz w:val="28"/>
                <w:szCs w:val="28"/>
              </w:rPr>
              <w:t xml:space="preserve"> – Cyprus</w:t>
            </w:r>
          </w:p>
          <w:p w:rsidR="00325B38" w:rsidRPr="00325B38" w:rsidRDefault="00E9137F" w:rsidP="001A09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8-10</w:t>
            </w:r>
            <w:r w:rsidR="001A0987">
              <w:rPr>
                <w:b/>
                <w:sz w:val="28"/>
                <w:szCs w:val="28"/>
              </w:rPr>
              <w:t xml:space="preserve"> November 2017</w:t>
            </w:r>
          </w:p>
        </w:tc>
      </w:tr>
      <w:tr w:rsidR="00E404F4" w:rsidRPr="00325B38" w:rsidTr="00E404F4">
        <w:trPr>
          <w:trHeight w:val="381"/>
          <w:jc w:val="center"/>
        </w:trPr>
        <w:tc>
          <w:tcPr>
            <w:tcW w:w="88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4F4" w:rsidRDefault="00E404F4" w:rsidP="00E92A40">
            <w:pPr>
              <w:jc w:val="center"/>
              <w:rPr>
                <w:b/>
                <w:sz w:val="24"/>
                <w:szCs w:val="24"/>
              </w:rPr>
            </w:pPr>
          </w:p>
          <w:p w:rsidR="00E92A40" w:rsidRPr="00E92A40" w:rsidRDefault="00E92A40" w:rsidP="00E92A40">
            <w:pPr>
              <w:jc w:val="center"/>
              <w:rPr>
                <w:b/>
                <w:sz w:val="28"/>
                <w:szCs w:val="28"/>
              </w:rPr>
            </w:pPr>
            <w:r w:rsidRPr="00E92A40">
              <w:rPr>
                <w:b/>
                <w:sz w:val="28"/>
                <w:szCs w:val="28"/>
              </w:rPr>
              <w:t>Draft Agenda</w:t>
            </w:r>
            <w:bookmarkStart w:id="0" w:name="_GoBack"/>
            <w:bookmarkEnd w:id="0"/>
          </w:p>
          <w:p w:rsidR="00E92A40" w:rsidRPr="00325B38" w:rsidRDefault="00E92A40" w:rsidP="00E92A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DAC" w:rsidRPr="00325B38" w:rsidTr="008C1889">
        <w:trPr>
          <w:trHeight w:val="381"/>
          <w:jc w:val="center"/>
        </w:trPr>
        <w:tc>
          <w:tcPr>
            <w:tcW w:w="8840" w:type="dxa"/>
            <w:gridSpan w:val="3"/>
            <w:shd w:val="clear" w:color="auto" w:fill="4F81BD" w:themeFill="accent1"/>
            <w:vAlign w:val="center"/>
          </w:tcPr>
          <w:p w:rsidR="00D56DAC" w:rsidRPr="00325B38" w:rsidRDefault="001A0987" w:rsidP="00E4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8 November 2017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1A0987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18</w:t>
            </w:r>
            <w:r w:rsidR="00D56DAC" w:rsidRPr="00325B38">
              <w:rPr>
                <w:sz w:val="24"/>
                <w:szCs w:val="24"/>
              </w:rPr>
              <w:t>:00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Registration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Cocktail</w:t>
            </w:r>
            <w:r w:rsidR="000B66D0">
              <w:rPr>
                <w:sz w:val="24"/>
                <w:szCs w:val="24"/>
              </w:rPr>
              <w:t xml:space="preserve"> – European Fair (tbc)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19:15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385EA9" w:rsidP="0038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0B66D0">
              <w:rPr>
                <w:sz w:val="24"/>
                <w:szCs w:val="24"/>
              </w:rPr>
              <w:t xml:space="preserve"> – Opening of the seminar</w:t>
            </w:r>
          </w:p>
        </w:tc>
      </w:tr>
      <w:tr w:rsidR="00385EA9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385EA9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 – 19:45</w:t>
            </w:r>
          </w:p>
        </w:tc>
        <w:tc>
          <w:tcPr>
            <w:tcW w:w="6690" w:type="dxa"/>
            <w:gridSpan w:val="2"/>
            <w:vAlign w:val="center"/>
          </w:tcPr>
          <w:p w:rsidR="00385EA9" w:rsidRDefault="00385EA9" w:rsidP="0038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your partners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D56DAC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19:45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Dinner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tcBorders>
              <w:left w:val="nil"/>
              <w:right w:val="nil"/>
            </w:tcBorders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left w:val="nil"/>
              <w:right w:val="nil"/>
            </w:tcBorders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</w:p>
        </w:tc>
      </w:tr>
      <w:tr w:rsidR="00D56DAC" w:rsidRPr="00325B38" w:rsidTr="008C1889">
        <w:trPr>
          <w:trHeight w:val="381"/>
          <w:jc w:val="center"/>
        </w:trPr>
        <w:tc>
          <w:tcPr>
            <w:tcW w:w="8840" w:type="dxa"/>
            <w:gridSpan w:val="3"/>
            <w:shd w:val="clear" w:color="auto" w:fill="4F81BD" w:themeFill="accent1"/>
            <w:vAlign w:val="center"/>
          </w:tcPr>
          <w:p w:rsidR="00D56DAC" w:rsidRPr="00325B38" w:rsidRDefault="00B31814" w:rsidP="00E4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9 November 2017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10:3</w:t>
            </w:r>
            <w:r w:rsidR="00D56DAC" w:rsidRPr="00325B38">
              <w:rPr>
                <w:sz w:val="24"/>
                <w:szCs w:val="24"/>
              </w:rPr>
              <w:t>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KA2 Action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</w:t>
            </w:r>
            <w:r w:rsidR="00D56DAC" w:rsidRPr="00325B38">
              <w:rPr>
                <w:sz w:val="24"/>
                <w:szCs w:val="24"/>
              </w:rPr>
              <w:t>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EPALE</w:t>
            </w:r>
            <w:r w:rsidR="000B66D0">
              <w:rPr>
                <w:sz w:val="24"/>
                <w:szCs w:val="24"/>
              </w:rPr>
              <w:t xml:space="preserve"> (tbc)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D56DAC" w:rsidRPr="00325B38">
              <w:rPr>
                <w:sz w:val="24"/>
                <w:szCs w:val="24"/>
              </w:rPr>
              <w:t>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</w:t>
            </w:r>
            <w:r w:rsidR="000B66D0">
              <w:rPr>
                <w:sz w:val="24"/>
                <w:szCs w:val="24"/>
              </w:rPr>
              <w:t>:15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in KA2 Strategic Partnerships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0B66D0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B31814">
              <w:rPr>
                <w:sz w:val="24"/>
                <w:szCs w:val="24"/>
              </w:rPr>
              <w:t xml:space="preserve"> – 13:0</w:t>
            </w:r>
            <w:r w:rsidR="00D56DAC" w:rsidRPr="00325B38">
              <w:rPr>
                <w:sz w:val="24"/>
                <w:szCs w:val="24"/>
              </w:rPr>
              <w:t>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of good practice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14:3</w:t>
            </w:r>
            <w:r w:rsidR="00D56DAC" w:rsidRPr="00325B38">
              <w:rPr>
                <w:sz w:val="24"/>
                <w:szCs w:val="24"/>
              </w:rPr>
              <w:t>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B31814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16</w:t>
            </w:r>
            <w:r w:rsidR="00D56DAC" w:rsidRPr="00325B38">
              <w:rPr>
                <w:sz w:val="24"/>
                <w:szCs w:val="24"/>
              </w:rPr>
              <w:t>:30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8942F7" w:rsidP="00B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with your partners</w:t>
            </w:r>
          </w:p>
        </w:tc>
      </w:tr>
      <w:tr w:rsidR="00385EA9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385EA9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 20:00</w:t>
            </w:r>
          </w:p>
        </w:tc>
        <w:tc>
          <w:tcPr>
            <w:tcW w:w="6690" w:type="dxa"/>
            <w:gridSpan w:val="2"/>
            <w:vAlign w:val="center"/>
          </w:tcPr>
          <w:p w:rsidR="00385EA9" w:rsidRDefault="00385EA9" w:rsidP="00B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for Nicosia – Tour of the City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D56DAC" w:rsidRPr="00325B38" w:rsidRDefault="00385EA9" w:rsidP="0038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="00D56DAC" w:rsidRPr="00325B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22:00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Dinner</w:t>
            </w:r>
            <w:r w:rsidR="00385EA9">
              <w:rPr>
                <w:sz w:val="24"/>
                <w:szCs w:val="24"/>
              </w:rPr>
              <w:t xml:space="preserve"> in Nicosia</w:t>
            </w:r>
          </w:p>
        </w:tc>
      </w:tr>
      <w:tr w:rsidR="00385EA9" w:rsidRPr="00325B38" w:rsidTr="00E404F4">
        <w:trPr>
          <w:trHeight w:val="381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385EA9" w:rsidRDefault="00385EA9" w:rsidP="0038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vAlign w:val="center"/>
          </w:tcPr>
          <w:p w:rsidR="00385EA9" w:rsidRPr="00325B38" w:rsidRDefault="00385EA9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for the hotel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4420" w:type="dxa"/>
            <w:gridSpan w:val="2"/>
            <w:tcBorders>
              <w:left w:val="nil"/>
              <w:right w:val="nil"/>
            </w:tcBorders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left w:val="nil"/>
              <w:right w:val="nil"/>
            </w:tcBorders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</w:p>
        </w:tc>
      </w:tr>
      <w:tr w:rsidR="00D56DAC" w:rsidRPr="00325B38" w:rsidTr="008C1889">
        <w:trPr>
          <w:trHeight w:val="381"/>
          <w:jc w:val="center"/>
        </w:trPr>
        <w:tc>
          <w:tcPr>
            <w:tcW w:w="8840" w:type="dxa"/>
            <w:gridSpan w:val="3"/>
            <w:shd w:val="clear" w:color="auto" w:fill="4F81BD" w:themeFill="accent1"/>
            <w:vAlign w:val="center"/>
          </w:tcPr>
          <w:p w:rsidR="00D56DAC" w:rsidRPr="00325B38" w:rsidRDefault="00B31814" w:rsidP="00E4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10</w:t>
            </w:r>
            <w:r w:rsidR="00D56DAC" w:rsidRPr="00325B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November 2017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8942F7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11:3</w:t>
            </w:r>
            <w:r w:rsidR="00D56DAC" w:rsidRPr="00325B38">
              <w:rPr>
                <w:sz w:val="24"/>
                <w:szCs w:val="24"/>
              </w:rPr>
              <w:t>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8942F7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with your partners – Writing down your project idea/proposal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11:30 – 12:00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Coffee break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12:00 – 13:00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D56DAC" w:rsidP="00B3181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Presentation of Project</w:t>
            </w:r>
            <w:r w:rsidR="00B31814">
              <w:rPr>
                <w:sz w:val="24"/>
                <w:szCs w:val="24"/>
              </w:rPr>
              <w:t>s</w:t>
            </w:r>
            <w:r w:rsidR="00385EA9">
              <w:rPr>
                <w:sz w:val="24"/>
                <w:szCs w:val="24"/>
              </w:rPr>
              <w:t xml:space="preserve"> </w:t>
            </w:r>
            <w:r w:rsidR="00C5126F">
              <w:rPr>
                <w:sz w:val="24"/>
                <w:szCs w:val="24"/>
              </w:rPr>
              <w:t xml:space="preserve">Ideas </w:t>
            </w:r>
            <w:r w:rsidR="00385EA9">
              <w:rPr>
                <w:sz w:val="24"/>
                <w:szCs w:val="24"/>
              </w:rPr>
              <w:t>– Closing of the Seminar</w:t>
            </w:r>
          </w:p>
        </w:tc>
      </w:tr>
      <w:tr w:rsidR="00D56DAC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13:00 – 14:00</w:t>
            </w:r>
          </w:p>
        </w:tc>
        <w:tc>
          <w:tcPr>
            <w:tcW w:w="6690" w:type="dxa"/>
            <w:gridSpan w:val="2"/>
            <w:vAlign w:val="center"/>
          </w:tcPr>
          <w:p w:rsidR="00D56DAC" w:rsidRPr="00325B38" w:rsidRDefault="00D56DAC" w:rsidP="00E404F4">
            <w:pPr>
              <w:rPr>
                <w:sz w:val="24"/>
                <w:szCs w:val="24"/>
              </w:rPr>
            </w:pPr>
            <w:r w:rsidRPr="00325B38">
              <w:rPr>
                <w:sz w:val="24"/>
                <w:szCs w:val="24"/>
              </w:rPr>
              <w:t>Lunch</w:t>
            </w:r>
          </w:p>
        </w:tc>
      </w:tr>
      <w:tr w:rsidR="00E92A40" w:rsidRPr="00325B38" w:rsidTr="00E404F4">
        <w:trPr>
          <w:trHeight w:val="381"/>
          <w:jc w:val="center"/>
        </w:trPr>
        <w:tc>
          <w:tcPr>
            <w:tcW w:w="2150" w:type="dxa"/>
            <w:vAlign w:val="center"/>
          </w:tcPr>
          <w:p w:rsidR="00E92A40" w:rsidRPr="00325B38" w:rsidRDefault="00E92A40" w:rsidP="00E404F4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Align w:val="center"/>
          </w:tcPr>
          <w:p w:rsidR="00E92A40" w:rsidRPr="00E92A40" w:rsidRDefault="00E92A40" w:rsidP="00E4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of participants</w:t>
            </w:r>
          </w:p>
        </w:tc>
      </w:tr>
    </w:tbl>
    <w:p w:rsidR="00392B7D" w:rsidRPr="00325B38" w:rsidRDefault="00392B7D" w:rsidP="00B31814">
      <w:pPr>
        <w:rPr>
          <w:sz w:val="24"/>
          <w:szCs w:val="24"/>
        </w:rPr>
      </w:pPr>
    </w:p>
    <w:sectPr w:rsidR="00392B7D" w:rsidRPr="00325B38" w:rsidSect="00E404F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C"/>
    <w:rsid w:val="000B66D0"/>
    <w:rsid w:val="001A0987"/>
    <w:rsid w:val="00325B38"/>
    <w:rsid w:val="00385EA9"/>
    <w:rsid w:val="00392B7D"/>
    <w:rsid w:val="00802423"/>
    <w:rsid w:val="008942F7"/>
    <w:rsid w:val="008C1889"/>
    <w:rsid w:val="008D397C"/>
    <w:rsid w:val="00B31814"/>
    <w:rsid w:val="00C5126F"/>
    <w:rsid w:val="00D56DAC"/>
    <w:rsid w:val="00E404F4"/>
    <w:rsid w:val="00E9137F"/>
    <w:rsid w:val="00E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Receptionist2</dc:creator>
  <cp:lastModifiedBy>Hannelore Juhtsalu</cp:lastModifiedBy>
  <cp:revision>2</cp:revision>
  <cp:lastPrinted>2017-08-28T08:52:00Z</cp:lastPrinted>
  <dcterms:created xsi:type="dcterms:W3CDTF">2017-09-05T12:30:00Z</dcterms:created>
  <dcterms:modified xsi:type="dcterms:W3CDTF">2017-09-05T12:30:00Z</dcterms:modified>
</cp:coreProperties>
</file>