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58232C43" w14:textId="77777777" w:rsidR="00E47B60" w:rsidRDefault="00E47B60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40E6D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264FA2BE" w:rsidR="0048070E" w:rsidRPr="0048070E" w:rsidRDefault="0048070E" w:rsidP="00E47B60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43315408" w:rsidR="00E47B60" w:rsidRPr="00E47B60" w:rsidRDefault="00E47B60" w:rsidP="004C4625">
      <w:pPr>
        <w:rPr>
          <w:sz w:val="2"/>
          <w:szCs w:val="2"/>
        </w:rPr>
      </w:pPr>
    </w:p>
    <w:p w14:paraId="2EF5B1D2" w14:textId="77777777" w:rsidR="00D90484" w:rsidRDefault="00D90484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  <w:sectPr w:rsidR="00D90484" w:rsidSect="00E47B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FE448DF" w14:textId="2031BB93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53CC8F64" w14:textId="77777777" w:rsidR="00E47B60" w:rsidRPr="00961C0C" w:rsidRDefault="00E47B60" w:rsidP="00E47B60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69A5DD3F" w14:textId="77777777" w:rsidR="00E47B60" w:rsidRPr="00961C0C" w:rsidRDefault="00E47B60" w:rsidP="00E47B60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1B25A5A3" w14:textId="77777777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0E501956" w14:textId="77777777" w:rsidR="00E47B60" w:rsidRDefault="00E47B60" w:rsidP="00E47B6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31E8B7C8" w14:textId="77777777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47DF4EB2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5CDAD0BD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5186C6D7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3A86FA53" w14:textId="77777777" w:rsidR="00E47B60" w:rsidRDefault="00E47B60" w:rsidP="00E47B60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673E2249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55B62615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47DFCC1E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6FA68897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62D3060F" w14:textId="77777777" w:rsidR="00E47B60" w:rsidRPr="00F01AA9" w:rsidRDefault="00E47B60" w:rsidP="00E47B60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549C5B5E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and the host Organisation.</w:t>
      </w:r>
    </w:p>
    <w:p w14:paraId="0D6A10E6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391702AD" w14:textId="77777777" w:rsidR="00E47B60" w:rsidRDefault="00E47B60" w:rsidP="00E47B60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42CE6663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Organisation,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033ABF02" w14:textId="77777777" w:rsidR="00E47B60" w:rsidRPr="002D1582" w:rsidRDefault="00E47B60" w:rsidP="00E47B60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FBE576F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442D47DE" w14:textId="77777777" w:rsidR="00E47B60" w:rsidRPr="000C7C7B" w:rsidRDefault="00E47B60" w:rsidP="00E47B60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182AFAE0" w14:textId="77777777" w:rsidR="00E47B60" w:rsidRDefault="00E47B60" w:rsidP="00E47B60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>
        <w:rPr>
          <w:i/>
        </w:rPr>
        <w:t xml:space="preserve">bjectives and desired results. </w:t>
      </w:r>
    </w:p>
    <w:p w14:paraId="43E71414" w14:textId="77777777" w:rsidR="00E47B60" w:rsidRPr="000C7C7B" w:rsidRDefault="00E47B60" w:rsidP="00E47B60">
      <w:pPr>
        <w:ind w:left="720"/>
        <w:rPr>
          <w:i/>
        </w:rPr>
      </w:pPr>
    </w:p>
    <w:p w14:paraId="12FA1FA8" w14:textId="77777777" w:rsidR="00E47B60" w:rsidRDefault="00E47B60" w:rsidP="00E47B6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209D2216" w14:textId="77777777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4731665B" w14:textId="77777777" w:rsidR="00E47B60" w:rsidRPr="00B435CF" w:rsidRDefault="00E47B60" w:rsidP="00E47B60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4D308C05" w14:textId="77777777" w:rsidR="00E47B60" w:rsidRDefault="00E47B60" w:rsidP="00E47B60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5A788949" w14:textId="77777777" w:rsidR="00E47B60" w:rsidRDefault="00E47B60" w:rsidP="00E47B60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5D379DD1" w14:textId="77777777" w:rsidR="00E47B60" w:rsidRDefault="00E47B60" w:rsidP="00E47B60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39AE5522" w14:textId="77777777" w:rsidR="00E47B60" w:rsidRDefault="00E47B60" w:rsidP="00E47B60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 xml:space="preserve">monitoring and mentoring arrangements </w:t>
      </w:r>
    </w:p>
    <w:p w14:paraId="7004DD01" w14:textId="77777777" w:rsidR="00E47B60" w:rsidRDefault="00E47B60" w:rsidP="00E47B60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 xml:space="preserve">the progress of the mobility on an on-going basis and take appropriate action if required </w:t>
      </w:r>
    </w:p>
    <w:p w14:paraId="059F5F89" w14:textId="77777777" w:rsidR="00E47B60" w:rsidRDefault="00E47B60" w:rsidP="00E47B60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4E20BB19" w14:textId="77777777" w:rsidR="00E47B60" w:rsidRDefault="00E47B60" w:rsidP="00E47B60">
      <w:pPr>
        <w:ind w:left="720"/>
        <w:rPr>
          <w:i/>
        </w:rPr>
      </w:pPr>
    </w:p>
    <w:p w14:paraId="58B68DFD" w14:textId="77777777" w:rsidR="00E47B60" w:rsidRDefault="00E47B60" w:rsidP="00E47B6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6E720FEE" w14:textId="77777777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28DA0251" w14:textId="77777777" w:rsidR="00E47B60" w:rsidRDefault="00E47B60" w:rsidP="00E47B60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4E97A3C8" w14:textId="77777777" w:rsidR="00E47B60" w:rsidRPr="008713AC" w:rsidRDefault="00E47B60" w:rsidP="00E47B60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2A731F00" w14:textId="77777777" w:rsidR="00E47B60" w:rsidRDefault="00E47B60" w:rsidP="00E47B60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1D7919B2" w14:textId="77777777" w:rsidR="00E47B60" w:rsidRPr="008713AC" w:rsidRDefault="00E47B60" w:rsidP="00E47B60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49DB7B35" w14:textId="77777777" w:rsidR="00E47B60" w:rsidRDefault="00E47B60" w:rsidP="00E47B60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04128D47" w14:textId="77777777" w:rsidR="00E47B60" w:rsidRPr="008713AC" w:rsidRDefault="00E47B60" w:rsidP="00E47B60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56C29B48" w14:textId="77777777" w:rsidR="00E47B60" w:rsidRDefault="00E47B60" w:rsidP="00E47B60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02CC05BB" w14:textId="77777777" w:rsidR="00E47B60" w:rsidRPr="008713AC" w:rsidRDefault="00E47B60" w:rsidP="00E47B60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680491FA" w14:textId="77777777" w:rsidR="00E47B60" w:rsidRPr="008713AC" w:rsidRDefault="00E47B60" w:rsidP="00E47B60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14:paraId="126102C3" w14:textId="77777777" w:rsidR="00E47B60" w:rsidRDefault="00E47B60" w:rsidP="00E47B60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2EB39C47" w14:textId="77777777" w:rsidR="00E47B60" w:rsidRPr="00E1594A" w:rsidRDefault="00E47B60" w:rsidP="00E47B60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3B7F146E" w14:textId="77777777" w:rsidR="00E47B60" w:rsidRDefault="00E47B60" w:rsidP="00E47B6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153F8220" w14:textId="77777777" w:rsidR="00E47B60" w:rsidRDefault="00E47B60" w:rsidP="00E47B60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406FC803" w14:textId="77777777" w:rsidR="00E47B60" w:rsidRDefault="00E47B60" w:rsidP="00E47B60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Organisation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1B58F262" w14:textId="77777777" w:rsidR="00E47B60" w:rsidRPr="00FE3978" w:rsidRDefault="00E47B60" w:rsidP="00E47B60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3E576488" w14:textId="77777777" w:rsidR="00E47B60" w:rsidRPr="00FE3978" w:rsidRDefault="00E47B60" w:rsidP="00E47B60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39B88176" w14:textId="77777777" w:rsidR="00E47B60" w:rsidRPr="00FE3978" w:rsidRDefault="00E47B60" w:rsidP="00E47B60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64B4D5A" w14:textId="77777777" w:rsidR="00E47B60" w:rsidRPr="00FE3978" w:rsidRDefault="00E47B60" w:rsidP="00E47B60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41E36C75" w14:textId="77777777" w:rsidR="00E47B60" w:rsidRPr="00FE3978" w:rsidRDefault="00E47B60" w:rsidP="00E47B60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4CC49A99" w14:textId="77777777" w:rsidR="00E47B60" w:rsidRPr="00FE3978" w:rsidRDefault="00E47B60" w:rsidP="00E47B60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2D6BAE1C" w14:textId="77777777" w:rsidR="00E47B60" w:rsidRPr="00FE3978" w:rsidRDefault="00E47B60" w:rsidP="00E47B60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17032970" w14:textId="77777777" w:rsidR="00E47B60" w:rsidRPr="00FE3978" w:rsidRDefault="00E47B60" w:rsidP="00E47B60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6F59692E" w14:textId="77777777" w:rsidR="00E47B60" w:rsidRDefault="00E47B60" w:rsidP="00E47B60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5424EC17" w14:textId="77777777" w:rsidR="00E47B60" w:rsidRDefault="00E47B60" w:rsidP="00E47B6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Organisation</w:t>
      </w:r>
    </w:p>
    <w:p w14:paraId="27821B3A" w14:textId="77777777" w:rsidR="00E47B60" w:rsidRDefault="00E47B60" w:rsidP="00E47B60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455B56FD" w14:textId="77777777" w:rsidR="00E47B60" w:rsidRPr="00FE3978" w:rsidRDefault="00E47B60" w:rsidP="00E47B60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5C24F65C" w14:textId="77777777" w:rsidR="00E47B60" w:rsidRPr="00FE3978" w:rsidRDefault="00E47B60" w:rsidP="00E47B60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110C0815" w14:textId="77777777" w:rsidR="00E47B60" w:rsidRPr="00FE3978" w:rsidRDefault="00E47B60" w:rsidP="00E47B60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159ECD3F" w14:textId="77777777" w:rsidR="00E47B60" w:rsidRDefault="00E47B60" w:rsidP="00E47B60"/>
    <w:p w14:paraId="0834A589" w14:textId="77777777" w:rsidR="00E47B60" w:rsidRDefault="00E47B60" w:rsidP="00E4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66BF1C5C" w14:textId="77777777" w:rsidR="00E47B60" w:rsidRDefault="00E47B60" w:rsidP="00E4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Sending Organisation, Name, Date</w:t>
      </w:r>
    </w:p>
    <w:p w14:paraId="4CAFD9FA" w14:textId="77777777" w:rsidR="00E47B60" w:rsidRDefault="00E47B60" w:rsidP="00E4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114A1C85" w14:textId="77777777" w:rsidR="00E47B60" w:rsidRDefault="00E47B60" w:rsidP="00E4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6334E5D8" w14:textId="77777777" w:rsidR="00E47B60" w:rsidRDefault="00E47B60" w:rsidP="00E4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14:paraId="58F4D236" w14:textId="77777777" w:rsidR="00757559" w:rsidRDefault="00757559" w:rsidP="004C4625"/>
    <w:sectPr w:rsidR="00757559" w:rsidSect="00D90484">
      <w:headerReference w:type="default" r:id="rId17"/>
      <w:headerReference w:type="first" r:id="rId1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A901" w14:textId="77777777" w:rsidR="002F2E44" w:rsidRDefault="002F2E44" w:rsidP="004C4625">
      <w:pPr>
        <w:spacing w:after="0" w:line="240" w:lineRule="auto"/>
      </w:pPr>
      <w:r>
        <w:separator/>
      </w:r>
    </w:p>
  </w:endnote>
  <w:endnote w:type="continuationSeparator" w:id="0">
    <w:p w14:paraId="440BC602" w14:textId="77777777" w:rsidR="002F2E44" w:rsidRDefault="002F2E4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2414" w14:textId="77777777" w:rsidR="00D90484" w:rsidRDefault="00D90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835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14:paraId="4BA1D8DC" w14:textId="1C5983D4" w:rsidR="00E47B60" w:rsidRDefault="00E47B60" w:rsidP="00E47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69B1" w14:textId="77777777" w:rsidR="00D90484" w:rsidRDefault="00D9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26F4" w14:textId="77777777" w:rsidR="002F2E44" w:rsidRDefault="002F2E44" w:rsidP="004C4625">
      <w:pPr>
        <w:spacing w:after="0" w:line="240" w:lineRule="auto"/>
      </w:pPr>
      <w:r>
        <w:separator/>
      </w:r>
    </w:p>
  </w:footnote>
  <w:footnote w:type="continuationSeparator" w:id="0">
    <w:p w14:paraId="78AD02F9" w14:textId="77777777" w:rsidR="002F2E44" w:rsidRDefault="002F2E4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1BB4" w14:textId="77777777" w:rsidR="00D90484" w:rsidRDefault="00D90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0EE5" w14:textId="77777777" w:rsidR="00D90484" w:rsidRDefault="00D90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FB61" w14:textId="4E0C38D2" w:rsidR="00E47B60" w:rsidRPr="00E47B60" w:rsidRDefault="00E47B60" w:rsidP="00E47B60">
    <w:pPr>
      <w:tabs>
        <w:tab w:val="center" w:pos="4536"/>
        <w:tab w:val="right" w:pos="9072"/>
      </w:tabs>
      <w:rPr>
        <w:rFonts w:ascii="Arial Narrow" w:hAnsi="Arial Narrow" w:cs="Arial"/>
        <w:sz w:val="18"/>
        <w:szCs w:val="18"/>
      </w:rPr>
    </w:pPr>
    <w:r w:rsidRPr="00A07C75">
      <w:rPr>
        <w:noProof/>
        <w:lang w:val="et-EE" w:eastAsia="et-EE"/>
      </w:rPr>
      <w:drawing>
        <wp:inline distT="0" distB="0" distL="0" distR="0" wp14:anchorId="36AD36AC" wp14:editId="2E174704">
          <wp:extent cx="1423283" cy="405764"/>
          <wp:effectExtent l="0" t="0" r="5715" b="0"/>
          <wp:docPr id="2" name="Picture 2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 Narrow" w:hAnsi="Arial Narrow" w:cs="Arial"/>
        <w:sz w:val="18"/>
        <w:szCs w:val="18"/>
      </w:rPr>
      <w:t>VET Learning agreement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5492" w14:textId="4ED0A2BA" w:rsidR="00D90484" w:rsidRDefault="00D90484" w:rsidP="00D90484">
    <w:pPr>
      <w:tabs>
        <w:tab w:val="center" w:pos="4536"/>
        <w:tab w:val="right" w:pos="9072"/>
      </w:tabs>
    </w:pPr>
    <w:r w:rsidRPr="00A07C75">
      <w:rPr>
        <w:noProof/>
        <w:lang w:val="et-EE" w:eastAsia="et-EE"/>
      </w:rPr>
      <w:drawing>
        <wp:inline distT="0" distB="0" distL="0" distR="0" wp14:anchorId="1CEF4533" wp14:editId="223E65B5">
          <wp:extent cx="1423283" cy="405764"/>
          <wp:effectExtent l="0" t="0" r="5715" b="0"/>
          <wp:docPr id="5" name="Picture 5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90484">
      <w:rPr>
        <w:rFonts w:ascii="Arial Narrow" w:hAnsi="Arial Narrow" w:cs="Arial"/>
        <w:sz w:val="18"/>
        <w:szCs w:val="18"/>
      </w:rPr>
      <w:t xml:space="preserve">Erasmus+ </w:t>
    </w:r>
    <w:r>
      <w:rPr>
        <w:rFonts w:ascii="Arial Narrow" w:hAnsi="Arial Narrow" w:cs="Arial"/>
        <w:sz w:val="18"/>
        <w:szCs w:val="18"/>
      </w:rPr>
      <w:t>VET Mobility Quality Commitment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ADBC" w14:textId="0B0676C2" w:rsidR="00D90484" w:rsidRPr="00E47B60" w:rsidRDefault="00D90484" w:rsidP="00E47B60">
    <w:pPr>
      <w:tabs>
        <w:tab w:val="center" w:pos="4536"/>
        <w:tab w:val="right" w:pos="9072"/>
      </w:tabs>
      <w:rPr>
        <w:rFonts w:ascii="Arial Narrow" w:hAnsi="Arial Narrow" w:cs="Arial"/>
        <w:sz w:val="18"/>
        <w:szCs w:val="18"/>
      </w:rPr>
    </w:pPr>
    <w:r w:rsidRPr="00A07C75">
      <w:rPr>
        <w:noProof/>
        <w:lang w:val="et-EE" w:eastAsia="et-EE"/>
      </w:rPr>
      <w:drawing>
        <wp:inline distT="0" distB="0" distL="0" distR="0" wp14:anchorId="0ED006ED" wp14:editId="5DA66EDD">
          <wp:extent cx="1423283" cy="405764"/>
          <wp:effectExtent l="0" t="0" r="5715" b="0"/>
          <wp:docPr id="3" name="Picture 3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90484">
      <w:rPr>
        <w:rFonts w:ascii="Arial Narrow" w:hAnsi="Arial Narrow" w:cs="Arial"/>
        <w:sz w:val="18"/>
        <w:szCs w:val="18"/>
      </w:rPr>
      <w:t xml:space="preserve">Erasmus+ </w:t>
    </w:r>
    <w:r>
      <w:rPr>
        <w:rFonts w:ascii="Arial Narrow" w:hAnsi="Arial Narrow" w:cs="Arial"/>
        <w:sz w:val="18"/>
        <w:szCs w:val="18"/>
      </w:rPr>
      <w:t>VET Mobility Quality Commitment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2F2E44"/>
    <w:rsid w:val="003D0B43"/>
    <w:rsid w:val="00421311"/>
    <w:rsid w:val="0048070E"/>
    <w:rsid w:val="004C4625"/>
    <w:rsid w:val="0058173E"/>
    <w:rsid w:val="005A398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0484"/>
    <w:rsid w:val="00D91718"/>
    <w:rsid w:val="00DA215E"/>
    <w:rsid w:val="00E47B60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E47B60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E47B60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Kerli</cp:lastModifiedBy>
  <cp:revision>7</cp:revision>
  <dcterms:created xsi:type="dcterms:W3CDTF">2018-02-07T13:10:00Z</dcterms:created>
  <dcterms:modified xsi:type="dcterms:W3CDTF">2018-05-15T08:05:00Z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