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B2" w:rsidRDefault="00C366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4395"/>
        <w:gridCol w:w="1701"/>
        <w:gridCol w:w="5103"/>
      </w:tblGrid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Name of the multiplier event: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817F2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</w:t>
            </w:r>
            <w:r w:rsidR="001946ED">
              <w:rPr>
                <w:b/>
                <w:lang w:val="en-GB"/>
              </w:rPr>
              <w:t>oject</w:t>
            </w:r>
            <w:r>
              <w:rPr>
                <w:b/>
                <w:lang w:val="en-GB"/>
              </w:rPr>
              <w:t xml:space="preserve"> title</w:t>
            </w:r>
            <w:r w:rsidR="001946ED">
              <w:rPr>
                <w:b/>
                <w:lang w:val="en-GB"/>
              </w:rPr>
              <w:t>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  <w:tr w:rsidR="001946ED" w:rsidRPr="004000F6" w:rsidTr="0014396E">
        <w:tc>
          <w:tcPr>
            <w:tcW w:w="2943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4000F6">
              <w:rPr>
                <w:b/>
                <w:lang w:val="en-GB"/>
              </w:rPr>
              <w:t>Date and Place:</w:t>
            </w:r>
          </w:p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4395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1946ED" w:rsidRPr="004000F6" w:rsidRDefault="001946ED">
            <w:pPr>
              <w:rPr>
                <w:b/>
                <w:lang w:val="en-GB"/>
              </w:rPr>
            </w:pPr>
            <w:r w:rsidRPr="001946ED">
              <w:rPr>
                <w:b/>
                <w:lang w:val="en-GB"/>
              </w:rPr>
              <w:t>Project code:</w:t>
            </w:r>
          </w:p>
        </w:tc>
        <w:tc>
          <w:tcPr>
            <w:tcW w:w="5103" w:type="dxa"/>
          </w:tcPr>
          <w:p w:rsidR="001946ED" w:rsidRPr="004000F6" w:rsidRDefault="001946ED">
            <w:pPr>
              <w:rPr>
                <w:b/>
                <w:lang w:val="en-GB"/>
              </w:rPr>
            </w:pPr>
          </w:p>
        </w:tc>
      </w:tr>
    </w:tbl>
    <w:p w:rsidR="00DD7B11" w:rsidRDefault="00DD7B11">
      <w:pPr>
        <w:rPr>
          <w:lang w:val="en-GB"/>
        </w:rPr>
      </w:pPr>
    </w:p>
    <w:p w:rsidR="004F1776" w:rsidRDefault="00DD7B11">
      <w:pPr>
        <w:rPr>
          <w:b/>
          <w:lang w:val="en-GB"/>
        </w:rPr>
      </w:pPr>
      <w:r w:rsidRPr="004F1776">
        <w:rPr>
          <w:b/>
          <w:lang w:val="en-GB"/>
        </w:rPr>
        <w:t>Participants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4536"/>
        <w:gridCol w:w="3402"/>
      </w:tblGrid>
      <w:tr w:rsidR="008108A2" w:rsidTr="008108A2">
        <w:tc>
          <w:tcPr>
            <w:tcW w:w="534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</w:t>
            </w:r>
          </w:p>
          <w:p w:rsidR="008108A2" w:rsidRDefault="008108A2">
            <w:pPr>
              <w:rPr>
                <w:b/>
                <w:lang w:val="en-GB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8108A2" w:rsidRDefault="008108A2" w:rsidP="004F177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Name of the sending organisation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the sending organisation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8108A2" w:rsidRDefault="008108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Signature</w:t>
            </w: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1.</w:t>
            </w: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2.</w:t>
            </w: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3.</w:t>
            </w: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4.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5.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Pr="002A0169" w:rsidRDefault="008108A2">
            <w:pPr>
              <w:rPr>
                <w:lang w:val="en-GB"/>
              </w:rPr>
            </w:pPr>
            <w:r w:rsidRPr="002A0169">
              <w:rPr>
                <w:lang w:val="en-GB"/>
              </w:rPr>
              <w:t>6.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7.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8.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>9.</w:t>
            </w:r>
          </w:p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  <w:tr w:rsidR="008108A2" w:rsidRPr="002A0169" w:rsidTr="008108A2">
        <w:tc>
          <w:tcPr>
            <w:tcW w:w="534" w:type="dxa"/>
          </w:tcPr>
          <w:p w:rsidR="008108A2" w:rsidRDefault="008108A2">
            <w:pPr>
              <w:rPr>
                <w:lang w:val="en-GB"/>
              </w:rPr>
            </w:pPr>
            <w:r>
              <w:rPr>
                <w:lang w:val="en-GB"/>
              </w:rPr>
              <w:t xml:space="preserve">10. </w:t>
            </w:r>
          </w:p>
          <w:p w:rsidR="008108A2" w:rsidRDefault="008108A2">
            <w:pPr>
              <w:rPr>
                <w:lang w:val="en-GB"/>
              </w:rPr>
            </w:pPr>
          </w:p>
        </w:tc>
        <w:tc>
          <w:tcPr>
            <w:tcW w:w="2268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4536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  <w:tc>
          <w:tcPr>
            <w:tcW w:w="3402" w:type="dxa"/>
          </w:tcPr>
          <w:p w:rsidR="008108A2" w:rsidRPr="002A0169" w:rsidRDefault="008108A2">
            <w:pPr>
              <w:rPr>
                <w:lang w:val="en-GB"/>
              </w:rPr>
            </w:pPr>
          </w:p>
        </w:tc>
      </w:tr>
    </w:tbl>
    <w:p w:rsidR="003973C7" w:rsidRPr="00C84DAD" w:rsidRDefault="00C84DAD">
      <w:pPr>
        <w:rPr>
          <w:i/>
          <w:lang w:val="en-GB"/>
        </w:rPr>
      </w:pPr>
      <w:r w:rsidRPr="00C84DAD">
        <w:rPr>
          <w:i/>
          <w:lang w:val="en-GB"/>
        </w:rPr>
        <w:lastRenderedPageBreak/>
        <w:t>Add rows if necessary</w:t>
      </w:r>
    </w:p>
    <w:sectPr w:rsidR="003973C7" w:rsidRPr="00C84DAD" w:rsidSect="003973C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C7" w:rsidRDefault="003973C7" w:rsidP="003973C7">
      <w:pPr>
        <w:spacing w:after="0" w:line="240" w:lineRule="auto"/>
      </w:pPr>
      <w:r>
        <w:separator/>
      </w:r>
    </w:p>
  </w:endnote>
  <w:endnote w:type="continuationSeparator" w:id="0">
    <w:p w:rsidR="003973C7" w:rsidRDefault="003973C7" w:rsidP="0039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C7" w:rsidRDefault="003973C7" w:rsidP="003973C7">
      <w:pPr>
        <w:spacing w:after="0" w:line="240" w:lineRule="auto"/>
      </w:pPr>
      <w:r>
        <w:separator/>
      </w:r>
    </w:p>
  </w:footnote>
  <w:footnote w:type="continuationSeparator" w:id="0">
    <w:p w:rsidR="003973C7" w:rsidRDefault="003973C7" w:rsidP="0039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3C7" w:rsidRDefault="006F26F1" w:rsidP="003973C7">
    <w:pPr>
      <w:pStyle w:val="Header"/>
    </w:pPr>
    <w:r>
      <w:rPr>
        <w:noProof/>
        <w:lang w:eastAsia="et-EE"/>
      </w:rPr>
      <w:drawing>
        <wp:inline distT="0" distB="0" distL="0" distR="0" wp14:anchorId="54946CC1" wp14:editId="5D1D1D00">
          <wp:extent cx="2600325" cy="682735"/>
          <wp:effectExtent l="0" t="0" r="0" b="3175"/>
          <wp:docPr id="20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374" cy="6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973C7" w:rsidRPr="003973C7">
      <w:t xml:space="preserve"> </w:t>
    </w:r>
    <w:r w:rsidR="003973C7">
      <w:tab/>
    </w:r>
    <w:r w:rsidR="003973C7">
      <w:tab/>
    </w:r>
    <w:r w:rsidR="003973C7">
      <w:tab/>
    </w:r>
    <w:r w:rsidR="003973C7">
      <w:tab/>
    </w:r>
    <w:r w:rsidR="003973C7" w:rsidRPr="003973C7">
      <w:rPr>
        <w:b/>
        <w:i/>
      </w:rPr>
      <w:t xml:space="preserve">                        </w:t>
    </w:r>
    <w:r w:rsidR="003973C7">
      <w:rPr>
        <w:b/>
        <w:i/>
        <w:lang w:val="en-GB"/>
      </w:rPr>
      <w:t>Erasmus+ Strategic Pa</w:t>
    </w:r>
    <w:r w:rsidR="003973C7" w:rsidRPr="003973C7">
      <w:rPr>
        <w:b/>
        <w:i/>
        <w:lang w:val="en-GB"/>
      </w:rPr>
      <w:t>rtnership</w:t>
    </w:r>
    <w:r w:rsidR="003973C7" w:rsidRPr="003973C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C7"/>
    <w:rsid w:val="0014396E"/>
    <w:rsid w:val="001946ED"/>
    <w:rsid w:val="002A0169"/>
    <w:rsid w:val="002C3995"/>
    <w:rsid w:val="003973C7"/>
    <w:rsid w:val="004000F6"/>
    <w:rsid w:val="004F1776"/>
    <w:rsid w:val="006F26F1"/>
    <w:rsid w:val="008108A2"/>
    <w:rsid w:val="00817F2F"/>
    <w:rsid w:val="00AE58AD"/>
    <w:rsid w:val="00C366B2"/>
    <w:rsid w:val="00C84DAD"/>
    <w:rsid w:val="00DD7B11"/>
    <w:rsid w:val="00F43BCB"/>
    <w:rsid w:val="00F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3C7"/>
  </w:style>
  <w:style w:type="paragraph" w:styleId="Footer">
    <w:name w:val="footer"/>
    <w:basedOn w:val="Normal"/>
    <w:link w:val="FooterChar"/>
    <w:uiPriority w:val="99"/>
    <w:unhideWhenUsed/>
    <w:rsid w:val="0039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3C7"/>
  </w:style>
  <w:style w:type="table" w:styleId="TableGrid">
    <w:name w:val="Table Grid"/>
    <w:basedOn w:val="TableNormal"/>
    <w:uiPriority w:val="59"/>
    <w:rsid w:val="00DD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Juhtsalu</dc:creator>
  <cp:lastModifiedBy>Katriin Ranniku</cp:lastModifiedBy>
  <cp:revision>2</cp:revision>
  <dcterms:created xsi:type="dcterms:W3CDTF">2018-09-06T12:54:00Z</dcterms:created>
  <dcterms:modified xsi:type="dcterms:W3CDTF">2018-09-06T12:54:00Z</dcterms:modified>
</cp:coreProperties>
</file>