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B2" w:rsidRDefault="00C366B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701"/>
        <w:gridCol w:w="5103"/>
      </w:tblGrid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Name of the multiplier event: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817F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</w:t>
            </w:r>
            <w:r w:rsidR="001946ED">
              <w:rPr>
                <w:b/>
                <w:lang w:val="en-GB"/>
              </w:rPr>
              <w:t>oject</w:t>
            </w:r>
            <w:r>
              <w:rPr>
                <w:b/>
                <w:lang w:val="en-GB"/>
              </w:rPr>
              <w:t xml:space="preserve"> title</w:t>
            </w:r>
            <w:r w:rsid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Date and Place: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1946ED">
              <w:rPr>
                <w:b/>
                <w:lang w:val="en-GB"/>
              </w:rPr>
              <w:t>Project code: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</w:tbl>
    <w:p w:rsidR="00DD7B11" w:rsidRDefault="00DD7B11">
      <w:pPr>
        <w:rPr>
          <w:lang w:val="en-GB"/>
        </w:rPr>
      </w:pPr>
    </w:p>
    <w:p w:rsidR="004F1776" w:rsidRDefault="00DD7B11">
      <w:pPr>
        <w:rPr>
          <w:b/>
          <w:lang w:val="en-GB"/>
        </w:rPr>
      </w:pPr>
      <w:r w:rsidRPr="004F1776">
        <w:rPr>
          <w:b/>
          <w:lang w:val="en-GB"/>
        </w:rPr>
        <w:t>Participants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4536"/>
        <w:gridCol w:w="3402"/>
      </w:tblGrid>
      <w:tr w:rsidR="008108A2" w:rsidTr="008108A2">
        <w:tc>
          <w:tcPr>
            <w:tcW w:w="534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  <w:p w:rsidR="008108A2" w:rsidRDefault="008108A2">
            <w:pPr>
              <w:rPr>
                <w:b/>
                <w:lang w:val="en-GB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108A2" w:rsidRDefault="008108A2" w:rsidP="004F17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sending organisation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sending organisation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1.</w:t>
            </w: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2.</w:t>
            </w: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3.</w:t>
            </w: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4.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5.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6.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</w:p>
          <w:p w:rsidR="008108A2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</w:tbl>
    <w:p w:rsidR="003973C7" w:rsidRPr="00C84DAD" w:rsidRDefault="00C84DAD">
      <w:pPr>
        <w:rPr>
          <w:i/>
          <w:lang w:val="en-GB"/>
        </w:rPr>
      </w:pPr>
      <w:r w:rsidRPr="00C84DAD">
        <w:rPr>
          <w:i/>
          <w:lang w:val="en-GB"/>
        </w:rPr>
        <w:t>Add rows if necessary</w:t>
      </w:r>
    </w:p>
    <w:sectPr w:rsidR="003973C7" w:rsidRPr="00C84DAD" w:rsidSect="003973C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C7" w:rsidRDefault="003973C7" w:rsidP="003973C7">
      <w:pPr>
        <w:spacing w:after="0" w:line="240" w:lineRule="auto"/>
      </w:pPr>
      <w:r>
        <w:separator/>
      </w:r>
    </w:p>
  </w:endnote>
  <w:endnote w:type="continuationSeparator" w:id="0">
    <w:p w:rsidR="003973C7" w:rsidRDefault="003973C7" w:rsidP="003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C7" w:rsidRDefault="003973C7" w:rsidP="003973C7">
      <w:pPr>
        <w:spacing w:after="0" w:line="240" w:lineRule="auto"/>
      </w:pPr>
      <w:r>
        <w:separator/>
      </w:r>
    </w:p>
  </w:footnote>
  <w:footnote w:type="continuationSeparator" w:id="0">
    <w:p w:rsidR="003973C7" w:rsidRDefault="003973C7" w:rsidP="003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C7" w:rsidRDefault="006F26F1" w:rsidP="003973C7">
    <w:pPr>
      <w:pStyle w:val="Header"/>
    </w:pPr>
    <w:r>
      <w:rPr>
        <w:noProof/>
        <w:lang w:eastAsia="et-EE"/>
      </w:rPr>
      <w:drawing>
        <wp:inline distT="0" distB="0" distL="0" distR="0" wp14:anchorId="54946CC1" wp14:editId="5D1D1D00">
          <wp:extent cx="2600325" cy="682735"/>
          <wp:effectExtent l="0" t="0" r="0" b="3175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74" cy="6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3973C7" w:rsidRPr="003973C7">
      <w:t xml:space="preserve"> </w:t>
    </w:r>
    <w:r w:rsidR="003973C7">
      <w:tab/>
    </w:r>
    <w:r w:rsidR="003973C7">
      <w:tab/>
    </w:r>
    <w:r w:rsidR="003973C7">
      <w:tab/>
    </w:r>
    <w:r w:rsidR="003973C7">
      <w:tab/>
    </w:r>
    <w:r w:rsidR="003973C7" w:rsidRPr="003973C7">
      <w:rPr>
        <w:b/>
        <w:i/>
      </w:rPr>
      <w:t xml:space="preserve">                        </w:t>
    </w:r>
    <w:r w:rsidR="003973C7">
      <w:rPr>
        <w:b/>
        <w:i/>
        <w:lang w:val="en-GB"/>
      </w:rPr>
      <w:t>Erasmus+ Strategic Pa</w:t>
    </w:r>
    <w:r w:rsidR="003973C7" w:rsidRPr="003973C7">
      <w:rPr>
        <w:b/>
        <w:i/>
        <w:lang w:val="en-GB"/>
      </w:rPr>
      <w:t>rtnership</w:t>
    </w:r>
    <w:r w:rsidR="003973C7" w:rsidRPr="003973C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7"/>
    <w:rsid w:val="0014396E"/>
    <w:rsid w:val="001946ED"/>
    <w:rsid w:val="002A0169"/>
    <w:rsid w:val="003973C7"/>
    <w:rsid w:val="004000F6"/>
    <w:rsid w:val="004F1776"/>
    <w:rsid w:val="006F26F1"/>
    <w:rsid w:val="008108A2"/>
    <w:rsid w:val="00817F2F"/>
    <w:rsid w:val="00AE58AD"/>
    <w:rsid w:val="00C366B2"/>
    <w:rsid w:val="00C84DAD"/>
    <w:rsid w:val="00DD7B11"/>
    <w:rsid w:val="00F43BCB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Juhtsalu</dc:creator>
  <cp:lastModifiedBy>Kätlin Lepa</cp:lastModifiedBy>
  <cp:revision>3</cp:revision>
  <dcterms:created xsi:type="dcterms:W3CDTF">2017-08-28T09:13:00Z</dcterms:created>
  <dcterms:modified xsi:type="dcterms:W3CDTF">2017-08-28T11:13:00Z</dcterms:modified>
</cp:coreProperties>
</file>