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B2" w:rsidRDefault="00C366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9"/>
        <w:gridCol w:w="4342"/>
        <w:gridCol w:w="1692"/>
        <w:gridCol w:w="5041"/>
      </w:tblGrid>
      <w:tr w:rsidR="001946ED" w:rsidRPr="004000F6" w:rsidTr="00AC34C1">
        <w:tc>
          <w:tcPr>
            <w:tcW w:w="2943" w:type="dxa"/>
            <w:shd w:val="clear" w:color="auto" w:fill="DBE5F1" w:themeFill="accent1" w:themeFillTint="33"/>
          </w:tcPr>
          <w:p w:rsidR="001946ED" w:rsidRPr="004000F6" w:rsidRDefault="001946ED">
            <w:pPr>
              <w:rPr>
                <w:b/>
                <w:lang w:val="en-GB"/>
              </w:rPr>
            </w:pPr>
            <w:r w:rsidRPr="004000F6">
              <w:rPr>
                <w:b/>
                <w:lang w:val="en-GB"/>
              </w:rPr>
              <w:t>Name of the multiplier event:</w:t>
            </w:r>
          </w:p>
          <w:p w:rsidR="001946ED" w:rsidRPr="004000F6" w:rsidRDefault="001946ED">
            <w:pPr>
              <w:rPr>
                <w:b/>
                <w:lang w:val="en-GB"/>
              </w:rPr>
            </w:pPr>
          </w:p>
        </w:tc>
        <w:tc>
          <w:tcPr>
            <w:tcW w:w="4395" w:type="dxa"/>
          </w:tcPr>
          <w:p w:rsidR="001946ED" w:rsidRPr="004000F6" w:rsidRDefault="001946ED">
            <w:pPr>
              <w:rPr>
                <w:b/>
                <w:lang w:val="en-GB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DBE5F1" w:themeFill="accent1" w:themeFillTint="33"/>
          </w:tcPr>
          <w:p w:rsidR="001946ED" w:rsidRPr="004000F6" w:rsidRDefault="00817F2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</w:t>
            </w:r>
            <w:r w:rsidR="001946ED">
              <w:rPr>
                <w:b/>
                <w:lang w:val="en-GB"/>
              </w:rPr>
              <w:t>oject</w:t>
            </w:r>
            <w:r>
              <w:rPr>
                <w:b/>
                <w:lang w:val="en-GB"/>
              </w:rPr>
              <w:t xml:space="preserve"> title</w:t>
            </w:r>
            <w:r w:rsidR="001946ED">
              <w:rPr>
                <w:b/>
                <w:lang w:val="en-GB"/>
              </w:rPr>
              <w:t>:</w:t>
            </w:r>
          </w:p>
        </w:tc>
        <w:tc>
          <w:tcPr>
            <w:tcW w:w="5103" w:type="dxa"/>
          </w:tcPr>
          <w:p w:rsidR="001946ED" w:rsidRPr="004000F6" w:rsidRDefault="001946ED">
            <w:pPr>
              <w:rPr>
                <w:b/>
                <w:lang w:val="en-GB"/>
              </w:rPr>
            </w:pPr>
          </w:p>
        </w:tc>
      </w:tr>
      <w:tr w:rsidR="001946ED" w:rsidRPr="004000F6" w:rsidTr="00AC34C1">
        <w:tc>
          <w:tcPr>
            <w:tcW w:w="2943" w:type="dxa"/>
            <w:shd w:val="clear" w:color="auto" w:fill="DBE5F1" w:themeFill="accent1" w:themeFillTint="33"/>
          </w:tcPr>
          <w:p w:rsidR="001946ED" w:rsidRPr="004000F6" w:rsidRDefault="001946ED">
            <w:pPr>
              <w:rPr>
                <w:b/>
                <w:lang w:val="en-GB"/>
              </w:rPr>
            </w:pPr>
            <w:r w:rsidRPr="004000F6">
              <w:rPr>
                <w:b/>
                <w:lang w:val="en-GB"/>
              </w:rPr>
              <w:t>Date and Place:</w:t>
            </w:r>
          </w:p>
          <w:p w:rsidR="001946ED" w:rsidRPr="004000F6" w:rsidRDefault="001946ED">
            <w:pPr>
              <w:rPr>
                <w:b/>
                <w:lang w:val="en-GB"/>
              </w:rPr>
            </w:pPr>
          </w:p>
        </w:tc>
        <w:tc>
          <w:tcPr>
            <w:tcW w:w="4395" w:type="dxa"/>
          </w:tcPr>
          <w:p w:rsidR="001946ED" w:rsidRPr="004000F6" w:rsidRDefault="001946ED">
            <w:pPr>
              <w:rPr>
                <w:b/>
                <w:lang w:val="en-GB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1946ED" w:rsidRPr="004000F6" w:rsidRDefault="00AC34C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Project contract No</w:t>
            </w:r>
            <w:r w:rsidR="001946ED" w:rsidRPr="001946ED">
              <w:rPr>
                <w:b/>
                <w:lang w:val="en-GB"/>
              </w:rPr>
              <w:t>:</w:t>
            </w:r>
          </w:p>
        </w:tc>
        <w:tc>
          <w:tcPr>
            <w:tcW w:w="5103" w:type="dxa"/>
          </w:tcPr>
          <w:p w:rsidR="001946ED" w:rsidRPr="004000F6" w:rsidRDefault="001946ED">
            <w:pPr>
              <w:rPr>
                <w:b/>
                <w:lang w:val="en-GB"/>
              </w:rPr>
            </w:pPr>
          </w:p>
        </w:tc>
      </w:tr>
    </w:tbl>
    <w:p w:rsidR="00DD7B11" w:rsidRDefault="00DD7B11">
      <w:pPr>
        <w:rPr>
          <w:lang w:val="en-GB"/>
        </w:rPr>
      </w:pPr>
    </w:p>
    <w:p w:rsidR="004F1776" w:rsidRDefault="00DD7B11">
      <w:pPr>
        <w:rPr>
          <w:b/>
          <w:lang w:val="en-GB"/>
        </w:rPr>
      </w:pPr>
      <w:r w:rsidRPr="004F1776">
        <w:rPr>
          <w:b/>
          <w:lang w:val="en-GB"/>
        </w:rPr>
        <w:t>Participants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01"/>
        <w:gridCol w:w="2811"/>
        <w:gridCol w:w="4484"/>
        <w:gridCol w:w="3364"/>
      </w:tblGrid>
      <w:tr w:rsidR="008108A2" w:rsidTr="00AC34C1">
        <w:tc>
          <w:tcPr>
            <w:tcW w:w="534" w:type="dxa"/>
            <w:shd w:val="clear" w:color="auto" w:fill="DBE5F1" w:themeFill="accent1" w:themeFillTint="33"/>
          </w:tcPr>
          <w:p w:rsidR="008108A2" w:rsidRDefault="008108A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No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8108A2" w:rsidRDefault="008108A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</w:t>
            </w:r>
          </w:p>
          <w:p w:rsidR="008108A2" w:rsidRDefault="008108A2">
            <w:pPr>
              <w:rPr>
                <w:b/>
                <w:lang w:val="en-GB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:rsidR="008108A2" w:rsidRDefault="008108A2" w:rsidP="004F177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of the sending organisation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8108A2" w:rsidRDefault="008108A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Address of the sending organisation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108A2" w:rsidRDefault="008108A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Signature</w:t>
            </w:r>
          </w:p>
        </w:tc>
      </w:tr>
      <w:tr w:rsidR="008108A2" w:rsidRPr="002A0169" w:rsidTr="00AC34C1">
        <w:tc>
          <w:tcPr>
            <w:tcW w:w="534" w:type="dxa"/>
          </w:tcPr>
          <w:p w:rsidR="008108A2" w:rsidRPr="002A0169" w:rsidRDefault="008108A2">
            <w:pPr>
              <w:rPr>
                <w:lang w:val="en-GB"/>
              </w:rPr>
            </w:pPr>
            <w:r w:rsidRPr="002A0169">
              <w:rPr>
                <w:lang w:val="en-GB"/>
              </w:rPr>
              <w:t>1.</w:t>
            </w:r>
          </w:p>
        </w:tc>
        <w:tc>
          <w:tcPr>
            <w:tcW w:w="2835" w:type="dxa"/>
          </w:tcPr>
          <w:p w:rsidR="008108A2" w:rsidRPr="002A0169" w:rsidRDefault="008108A2">
            <w:pPr>
              <w:rPr>
                <w:lang w:val="en-GB"/>
              </w:rPr>
            </w:pPr>
          </w:p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4536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</w:tr>
      <w:tr w:rsidR="008108A2" w:rsidRPr="002A0169" w:rsidTr="00AC34C1">
        <w:tc>
          <w:tcPr>
            <w:tcW w:w="534" w:type="dxa"/>
          </w:tcPr>
          <w:p w:rsidR="008108A2" w:rsidRPr="002A0169" w:rsidRDefault="008108A2">
            <w:pPr>
              <w:rPr>
                <w:lang w:val="en-GB"/>
              </w:rPr>
            </w:pPr>
            <w:r w:rsidRPr="002A0169">
              <w:rPr>
                <w:lang w:val="en-GB"/>
              </w:rPr>
              <w:t>2.</w:t>
            </w:r>
          </w:p>
        </w:tc>
        <w:tc>
          <w:tcPr>
            <w:tcW w:w="2835" w:type="dxa"/>
          </w:tcPr>
          <w:p w:rsidR="008108A2" w:rsidRPr="002A0169" w:rsidRDefault="008108A2">
            <w:pPr>
              <w:rPr>
                <w:lang w:val="en-GB"/>
              </w:rPr>
            </w:pPr>
          </w:p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4536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</w:tr>
      <w:tr w:rsidR="008108A2" w:rsidRPr="002A0169" w:rsidTr="00AC34C1">
        <w:tc>
          <w:tcPr>
            <w:tcW w:w="534" w:type="dxa"/>
          </w:tcPr>
          <w:p w:rsidR="008108A2" w:rsidRPr="002A0169" w:rsidRDefault="008108A2">
            <w:pPr>
              <w:rPr>
                <w:lang w:val="en-GB"/>
              </w:rPr>
            </w:pPr>
            <w:r w:rsidRPr="002A0169">
              <w:rPr>
                <w:lang w:val="en-GB"/>
              </w:rPr>
              <w:t>3.</w:t>
            </w:r>
          </w:p>
        </w:tc>
        <w:tc>
          <w:tcPr>
            <w:tcW w:w="2835" w:type="dxa"/>
          </w:tcPr>
          <w:p w:rsidR="008108A2" w:rsidRPr="002A0169" w:rsidRDefault="008108A2">
            <w:pPr>
              <w:rPr>
                <w:lang w:val="en-GB"/>
              </w:rPr>
            </w:pPr>
          </w:p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4536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</w:tr>
      <w:tr w:rsidR="008108A2" w:rsidRPr="002A0169" w:rsidTr="00AC34C1">
        <w:tc>
          <w:tcPr>
            <w:tcW w:w="534" w:type="dxa"/>
          </w:tcPr>
          <w:p w:rsidR="008108A2" w:rsidRPr="002A0169" w:rsidRDefault="008108A2">
            <w:pPr>
              <w:rPr>
                <w:lang w:val="en-GB"/>
              </w:rPr>
            </w:pPr>
            <w:r w:rsidRPr="002A0169">
              <w:rPr>
                <w:lang w:val="en-GB"/>
              </w:rPr>
              <w:t>4.</w:t>
            </w:r>
          </w:p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4536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</w:tr>
      <w:tr w:rsidR="008108A2" w:rsidRPr="002A0169" w:rsidTr="00AC34C1">
        <w:tc>
          <w:tcPr>
            <w:tcW w:w="534" w:type="dxa"/>
          </w:tcPr>
          <w:p w:rsidR="008108A2" w:rsidRPr="002A0169" w:rsidRDefault="008108A2">
            <w:pPr>
              <w:rPr>
                <w:lang w:val="en-GB"/>
              </w:rPr>
            </w:pPr>
            <w:r w:rsidRPr="002A0169">
              <w:rPr>
                <w:lang w:val="en-GB"/>
              </w:rPr>
              <w:t>5.</w:t>
            </w:r>
          </w:p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4536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</w:tr>
      <w:tr w:rsidR="008108A2" w:rsidRPr="002A0169" w:rsidTr="00AC34C1">
        <w:tc>
          <w:tcPr>
            <w:tcW w:w="534" w:type="dxa"/>
          </w:tcPr>
          <w:p w:rsidR="008108A2" w:rsidRPr="002A0169" w:rsidRDefault="008108A2">
            <w:pPr>
              <w:rPr>
                <w:lang w:val="en-GB"/>
              </w:rPr>
            </w:pPr>
            <w:r w:rsidRPr="002A0169">
              <w:rPr>
                <w:lang w:val="en-GB"/>
              </w:rPr>
              <w:t>6.</w:t>
            </w:r>
          </w:p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4536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</w:tr>
      <w:tr w:rsidR="008108A2" w:rsidRPr="002A0169" w:rsidTr="00AC34C1">
        <w:tc>
          <w:tcPr>
            <w:tcW w:w="534" w:type="dxa"/>
          </w:tcPr>
          <w:p w:rsidR="008108A2" w:rsidRDefault="008108A2">
            <w:pPr>
              <w:rPr>
                <w:lang w:val="en-GB"/>
              </w:rPr>
            </w:pPr>
            <w:r>
              <w:rPr>
                <w:lang w:val="en-GB"/>
              </w:rPr>
              <w:t>7.</w:t>
            </w:r>
          </w:p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4536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</w:tr>
      <w:tr w:rsidR="008108A2" w:rsidRPr="002A0169" w:rsidTr="00AC34C1">
        <w:tc>
          <w:tcPr>
            <w:tcW w:w="534" w:type="dxa"/>
          </w:tcPr>
          <w:p w:rsidR="008108A2" w:rsidRDefault="008108A2">
            <w:pPr>
              <w:rPr>
                <w:lang w:val="en-GB"/>
              </w:rPr>
            </w:pPr>
            <w:r>
              <w:rPr>
                <w:lang w:val="en-GB"/>
              </w:rPr>
              <w:t>8.</w:t>
            </w:r>
          </w:p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4536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</w:tr>
      <w:tr w:rsidR="008108A2" w:rsidRPr="002A0169" w:rsidTr="00AC34C1">
        <w:tc>
          <w:tcPr>
            <w:tcW w:w="534" w:type="dxa"/>
          </w:tcPr>
          <w:p w:rsidR="008108A2" w:rsidRDefault="008108A2">
            <w:pPr>
              <w:rPr>
                <w:lang w:val="en-GB"/>
              </w:rPr>
            </w:pPr>
            <w:r>
              <w:rPr>
                <w:lang w:val="en-GB"/>
              </w:rPr>
              <w:t>9.</w:t>
            </w:r>
          </w:p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4536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</w:tr>
      <w:tr w:rsidR="008108A2" w:rsidRPr="002A0169" w:rsidTr="00AC34C1">
        <w:tc>
          <w:tcPr>
            <w:tcW w:w="534" w:type="dxa"/>
          </w:tcPr>
          <w:p w:rsidR="008108A2" w:rsidRDefault="008108A2">
            <w:pPr>
              <w:rPr>
                <w:lang w:val="en-GB"/>
              </w:rPr>
            </w:pPr>
            <w:r>
              <w:rPr>
                <w:lang w:val="en-GB"/>
              </w:rPr>
              <w:t xml:space="preserve">10. </w:t>
            </w:r>
          </w:p>
          <w:p w:rsidR="008108A2" w:rsidRDefault="008108A2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2835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4536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</w:tr>
    </w:tbl>
    <w:p w:rsidR="003973C7" w:rsidRPr="00C84DAD" w:rsidRDefault="00C84DAD">
      <w:pPr>
        <w:rPr>
          <w:i/>
          <w:lang w:val="en-GB"/>
        </w:rPr>
      </w:pPr>
      <w:r w:rsidRPr="00C84DAD">
        <w:rPr>
          <w:i/>
          <w:lang w:val="en-GB"/>
        </w:rPr>
        <w:t>Add rows if necessary</w:t>
      </w:r>
    </w:p>
    <w:sectPr w:rsidR="003973C7" w:rsidRPr="00C84DAD" w:rsidSect="003973C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CBB" w:rsidRDefault="00A87CBB" w:rsidP="003973C7">
      <w:pPr>
        <w:spacing w:after="0" w:line="240" w:lineRule="auto"/>
      </w:pPr>
      <w:r>
        <w:separator/>
      </w:r>
    </w:p>
  </w:endnote>
  <w:endnote w:type="continuationSeparator" w:id="0">
    <w:p w:rsidR="00A87CBB" w:rsidRDefault="00A87CBB" w:rsidP="0039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CBB" w:rsidRDefault="00A87CBB" w:rsidP="003973C7">
      <w:pPr>
        <w:spacing w:after="0" w:line="240" w:lineRule="auto"/>
      </w:pPr>
      <w:r>
        <w:separator/>
      </w:r>
    </w:p>
  </w:footnote>
  <w:footnote w:type="continuationSeparator" w:id="0">
    <w:p w:rsidR="00A87CBB" w:rsidRDefault="00A87CBB" w:rsidP="0039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C7" w:rsidRDefault="005D2C6B" w:rsidP="003973C7">
    <w:pPr>
      <w:pStyle w:val="Header"/>
    </w:pPr>
    <w:r>
      <w:rPr>
        <w:noProof/>
        <w:lang w:eastAsia="et-EE"/>
      </w:rPr>
      <w:drawing>
        <wp:inline distT="0" distB="0" distL="0" distR="0">
          <wp:extent cx="2760305" cy="1004661"/>
          <wp:effectExtent l="0" t="0" r="254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ucation and Youth Board_3lovi_eng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2358" cy="1012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73C7" w:rsidRPr="003973C7">
      <w:t xml:space="preserve"> </w:t>
    </w:r>
    <w:r w:rsidR="003973C7">
      <w:tab/>
    </w:r>
    <w:r w:rsidR="003973C7">
      <w:tab/>
    </w:r>
    <w:r w:rsidR="003973C7">
      <w:tab/>
    </w:r>
    <w:r w:rsidR="003973C7">
      <w:tab/>
    </w:r>
    <w:r w:rsidR="003973C7" w:rsidRPr="003973C7">
      <w:t xml:space="preserve"> </w:t>
    </w:r>
    <w:r w:rsidR="004A6467">
      <w:rPr>
        <w:rFonts w:ascii="Arial" w:hAnsi="Arial" w:cs="Arial"/>
        <w:noProof/>
        <w:sz w:val="44"/>
        <w:szCs w:val="44"/>
        <w:lang w:eastAsia="et-EE"/>
      </w:rPr>
      <w:drawing>
        <wp:inline distT="0" distB="0" distL="0" distR="0" wp14:anchorId="7AB36D16" wp14:editId="506CCBF1">
          <wp:extent cx="1231900" cy="863948"/>
          <wp:effectExtent l="0" t="0" r="6350" b="0"/>
          <wp:docPr id="1" name="Picture 1" descr="C:\Users\kaja.kruusamagi\Downloads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a.kruusamagi\Downloads\EEA_grants@4x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874" cy="86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C7"/>
    <w:rsid w:val="000B6DC1"/>
    <w:rsid w:val="0014396E"/>
    <w:rsid w:val="001946ED"/>
    <w:rsid w:val="002A0169"/>
    <w:rsid w:val="002C3995"/>
    <w:rsid w:val="003973C7"/>
    <w:rsid w:val="004000F6"/>
    <w:rsid w:val="004A6467"/>
    <w:rsid w:val="004C1AC3"/>
    <w:rsid w:val="004F1776"/>
    <w:rsid w:val="005D2C6B"/>
    <w:rsid w:val="006F26F1"/>
    <w:rsid w:val="00733501"/>
    <w:rsid w:val="008108A2"/>
    <w:rsid w:val="00817F2F"/>
    <w:rsid w:val="00A87CBB"/>
    <w:rsid w:val="00AC34C1"/>
    <w:rsid w:val="00AE58AD"/>
    <w:rsid w:val="00C366B2"/>
    <w:rsid w:val="00C84DAD"/>
    <w:rsid w:val="00DD7B11"/>
    <w:rsid w:val="00F43BCB"/>
    <w:rsid w:val="00F9192E"/>
    <w:rsid w:val="00F9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9413922-4E6A-4750-BDBF-B8CE3E51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3C7"/>
  </w:style>
  <w:style w:type="paragraph" w:styleId="Footer">
    <w:name w:val="footer"/>
    <w:basedOn w:val="Normal"/>
    <w:link w:val="FooterChar"/>
    <w:uiPriority w:val="99"/>
    <w:unhideWhenUsed/>
    <w:rsid w:val="0039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3C7"/>
  </w:style>
  <w:style w:type="table" w:styleId="TableGrid">
    <w:name w:val="Table Grid"/>
    <w:basedOn w:val="TableNormal"/>
    <w:uiPriority w:val="59"/>
    <w:rsid w:val="00DD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 Juhtsalu</dc:creator>
  <cp:lastModifiedBy>Carmen Raudsepp</cp:lastModifiedBy>
  <cp:revision>3</cp:revision>
  <dcterms:created xsi:type="dcterms:W3CDTF">2020-10-26T12:09:00Z</dcterms:created>
  <dcterms:modified xsi:type="dcterms:W3CDTF">2021-03-08T07:23:00Z</dcterms:modified>
</cp:coreProperties>
</file>