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B2" w:rsidRDefault="00C36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4339"/>
        <w:gridCol w:w="1691"/>
        <w:gridCol w:w="5038"/>
      </w:tblGrid>
      <w:tr w:rsidR="001946ED" w:rsidRPr="004000F6" w:rsidTr="0014396E">
        <w:tc>
          <w:tcPr>
            <w:tcW w:w="2943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 xml:space="preserve">Name of the </w:t>
            </w:r>
            <w:r w:rsidR="002E7C11">
              <w:rPr>
                <w:b/>
                <w:lang w:val="en-GB"/>
              </w:rPr>
              <w:t>transnational project meeting</w:t>
            </w:r>
            <w:r w:rsidR="000870F5">
              <w:rPr>
                <w:b/>
                <w:lang w:val="en-GB"/>
              </w:rPr>
              <w:t>/short-term learning mobility</w:t>
            </w:r>
            <w:r w:rsidRPr="004000F6">
              <w:rPr>
                <w:b/>
                <w:lang w:val="en-GB"/>
              </w:rPr>
              <w:t>:</w:t>
            </w:r>
          </w:p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817F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</w:t>
            </w:r>
            <w:r w:rsidR="001946ED">
              <w:rPr>
                <w:b/>
                <w:lang w:val="en-GB"/>
              </w:rPr>
              <w:t>oject</w:t>
            </w:r>
            <w:r>
              <w:rPr>
                <w:b/>
                <w:lang w:val="en-GB"/>
              </w:rPr>
              <w:t xml:space="preserve"> title</w:t>
            </w:r>
            <w:r w:rsid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  <w:bookmarkStart w:id="0" w:name="_GoBack"/>
            <w:bookmarkEnd w:id="0"/>
          </w:p>
        </w:tc>
      </w:tr>
      <w:tr w:rsidR="001946ED" w:rsidRPr="004000F6" w:rsidTr="0014396E">
        <w:tc>
          <w:tcPr>
            <w:tcW w:w="2943" w:type="dxa"/>
            <w:shd w:val="clear" w:color="auto" w:fill="DBE5F1" w:themeFill="accent1" w:themeFillTint="33"/>
          </w:tcPr>
          <w:p w:rsidR="001946ED" w:rsidRDefault="002E7C11" w:rsidP="002E7C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Purpose of the activity:</w:t>
            </w:r>
          </w:p>
          <w:p w:rsidR="002E7C11" w:rsidRDefault="002E7C11" w:rsidP="002E7C11">
            <w:pPr>
              <w:rPr>
                <w:b/>
                <w:lang w:val="en-GB"/>
              </w:rPr>
            </w:pPr>
          </w:p>
          <w:p w:rsidR="002E7C11" w:rsidRPr="004000F6" w:rsidRDefault="002E7C11" w:rsidP="002E7C11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F817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contract No</w:t>
            </w:r>
            <w:r w:rsidR="001946ED" w:rsidRP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  <w:tr w:rsidR="002E7C11" w:rsidRPr="004000F6" w:rsidTr="0014396E">
        <w:tc>
          <w:tcPr>
            <w:tcW w:w="2943" w:type="dxa"/>
            <w:shd w:val="clear" w:color="auto" w:fill="DBE5F1" w:themeFill="accent1" w:themeFillTint="33"/>
          </w:tcPr>
          <w:p w:rsidR="002E7C11" w:rsidRPr="004000F6" w:rsidRDefault="002E7C11" w:rsidP="002E7C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Starting d</w:t>
            </w:r>
            <w:r w:rsidRPr="004000F6">
              <w:rPr>
                <w:b/>
                <w:lang w:val="en-GB"/>
              </w:rPr>
              <w:t>ate</w:t>
            </w:r>
            <w:r>
              <w:rPr>
                <w:b/>
                <w:lang w:val="en-GB"/>
              </w:rPr>
              <w:t>:</w:t>
            </w:r>
            <w:r w:rsidRPr="004000F6">
              <w:rPr>
                <w:b/>
                <w:lang w:val="en-GB"/>
              </w:rPr>
              <w:t xml:space="preserve"> </w:t>
            </w:r>
          </w:p>
          <w:p w:rsidR="002E7C11" w:rsidRDefault="002E7C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End date:</w:t>
            </w:r>
          </w:p>
          <w:p w:rsidR="002E7C11" w:rsidRPr="004000F6" w:rsidRDefault="002E7C11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2E7C11" w:rsidRPr="004000F6" w:rsidRDefault="002E7C11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E7C11" w:rsidRDefault="002E7C11" w:rsidP="002E7C11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Place:</w:t>
            </w:r>
          </w:p>
          <w:p w:rsidR="002E7C11" w:rsidRPr="001946ED" w:rsidRDefault="002E7C11">
            <w:pPr>
              <w:rPr>
                <w:b/>
                <w:lang w:val="en-GB"/>
              </w:rPr>
            </w:pPr>
          </w:p>
        </w:tc>
        <w:tc>
          <w:tcPr>
            <w:tcW w:w="5103" w:type="dxa"/>
          </w:tcPr>
          <w:p w:rsidR="002E7C11" w:rsidRPr="004000F6" w:rsidRDefault="002E7C11">
            <w:pPr>
              <w:rPr>
                <w:b/>
                <w:lang w:val="en-GB"/>
              </w:rPr>
            </w:pPr>
          </w:p>
        </w:tc>
      </w:tr>
    </w:tbl>
    <w:p w:rsidR="00DD7B11" w:rsidRDefault="00DD7B11">
      <w:pPr>
        <w:rPr>
          <w:lang w:val="en-GB"/>
        </w:rPr>
      </w:pPr>
    </w:p>
    <w:p w:rsidR="004F1776" w:rsidRDefault="00DD7B11">
      <w:pPr>
        <w:rPr>
          <w:b/>
          <w:lang w:val="en-GB"/>
        </w:rPr>
      </w:pPr>
      <w:r w:rsidRPr="004F1776">
        <w:rPr>
          <w:b/>
          <w:lang w:val="en-GB"/>
        </w:rPr>
        <w:t>Participants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250"/>
        <w:gridCol w:w="4063"/>
        <w:gridCol w:w="4203"/>
        <w:gridCol w:w="2945"/>
      </w:tblGrid>
      <w:tr w:rsidR="0018372A" w:rsidTr="0018372A">
        <w:tc>
          <w:tcPr>
            <w:tcW w:w="534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  <w:r w:rsidR="002361BD">
              <w:rPr>
                <w:b/>
                <w:lang w:val="en-GB"/>
              </w:rPr>
              <w:t xml:space="preserve"> of the participant</w:t>
            </w:r>
          </w:p>
          <w:p w:rsidR="0018372A" w:rsidRDefault="0018372A">
            <w:pPr>
              <w:rPr>
                <w:b/>
                <w:lang w:val="en-GB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18372A" w:rsidRDefault="0018372A" w:rsidP="004F17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sending organisation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the sending organisation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8372A" w:rsidRDefault="001837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1.</w:t>
            </w: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2.</w:t>
            </w: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3.</w:t>
            </w: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4.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t>5.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Pr="002A0169" w:rsidRDefault="0018372A">
            <w:pPr>
              <w:rPr>
                <w:lang w:val="en-GB"/>
              </w:rPr>
            </w:pPr>
            <w:r w:rsidRPr="002A0169">
              <w:rPr>
                <w:lang w:val="en-GB"/>
              </w:rPr>
              <w:lastRenderedPageBreak/>
              <w:t>6.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  <w:tr w:rsidR="0018372A" w:rsidRPr="002A0169" w:rsidTr="0018372A">
        <w:tc>
          <w:tcPr>
            <w:tcW w:w="534" w:type="dxa"/>
          </w:tcPr>
          <w:p w:rsidR="0018372A" w:rsidRDefault="0018372A">
            <w:pPr>
              <w:rPr>
                <w:lang w:val="en-GB"/>
              </w:rPr>
            </w:pPr>
            <w:r>
              <w:rPr>
                <w:lang w:val="en-GB"/>
              </w:rPr>
              <w:t xml:space="preserve">10. </w:t>
            </w:r>
          </w:p>
          <w:p w:rsidR="0018372A" w:rsidRDefault="0018372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110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18372A" w:rsidRPr="002A0169" w:rsidRDefault="0018372A">
            <w:pPr>
              <w:rPr>
                <w:lang w:val="en-GB"/>
              </w:rPr>
            </w:pPr>
          </w:p>
        </w:tc>
      </w:tr>
    </w:tbl>
    <w:p w:rsidR="003973C7" w:rsidRDefault="00C84DAD">
      <w:pPr>
        <w:rPr>
          <w:i/>
          <w:lang w:val="en-GB"/>
        </w:rPr>
      </w:pPr>
      <w:r w:rsidRPr="00C84DAD">
        <w:rPr>
          <w:i/>
          <w:lang w:val="en-GB"/>
        </w:rPr>
        <w:t>Add rows if necessary</w:t>
      </w:r>
    </w:p>
    <w:p w:rsidR="002E7C11" w:rsidRDefault="002E7C11">
      <w:pPr>
        <w:rPr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11068"/>
      </w:tblGrid>
      <w:tr w:rsidR="002E7C11" w:rsidRPr="004000F6" w:rsidTr="00CF3365">
        <w:tc>
          <w:tcPr>
            <w:tcW w:w="2943" w:type="dxa"/>
            <w:shd w:val="clear" w:color="auto" w:fill="DBE5F1" w:themeFill="accent1" w:themeFillTint="33"/>
          </w:tcPr>
          <w:p w:rsidR="002E7C11" w:rsidRDefault="00D41045" w:rsidP="00961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</w:t>
            </w:r>
            <w:r w:rsidR="002E7C11">
              <w:rPr>
                <w:b/>
                <w:lang w:val="en-GB"/>
              </w:rPr>
              <w:t xml:space="preserve"> receiving organisation:</w:t>
            </w:r>
          </w:p>
          <w:p w:rsidR="002E7C11" w:rsidRDefault="002E7C11" w:rsidP="0096179A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:rsidR="002E7C11" w:rsidRPr="004000F6" w:rsidRDefault="002E7C11" w:rsidP="0096179A">
            <w:pPr>
              <w:rPr>
                <w:b/>
                <w:lang w:val="en-GB"/>
              </w:rPr>
            </w:pPr>
          </w:p>
        </w:tc>
      </w:tr>
      <w:tr w:rsidR="00D41045" w:rsidRPr="004000F6" w:rsidTr="00CF3365">
        <w:tc>
          <w:tcPr>
            <w:tcW w:w="2943" w:type="dxa"/>
            <w:shd w:val="clear" w:color="auto" w:fill="DBE5F1" w:themeFill="accent1" w:themeFillTint="33"/>
          </w:tcPr>
          <w:p w:rsidR="00D41045" w:rsidRDefault="00D41045" w:rsidP="00961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  <w:r w:rsidR="00A30F35">
              <w:rPr>
                <w:b/>
                <w:lang w:val="en-GB"/>
              </w:rPr>
              <w:t xml:space="preserve"> of the representative of the receiving organisation:</w:t>
            </w:r>
          </w:p>
          <w:p w:rsidR="00D41045" w:rsidRDefault="00D41045" w:rsidP="0096179A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:rsidR="00D41045" w:rsidRPr="004000F6" w:rsidRDefault="00D41045" w:rsidP="0096179A">
            <w:pPr>
              <w:rPr>
                <w:b/>
                <w:lang w:val="en-GB"/>
              </w:rPr>
            </w:pPr>
          </w:p>
        </w:tc>
      </w:tr>
      <w:tr w:rsidR="00D41045" w:rsidRPr="004000F6" w:rsidTr="00CF3365">
        <w:tc>
          <w:tcPr>
            <w:tcW w:w="2943" w:type="dxa"/>
            <w:shd w:val="clear" w:color="auto" w:fill="DBE5F1" w:themeFill="accent1" w:themeFillTint="33"/>
          </w:tcPr>
          <w:p w:rsidR="00D41045" w:rsidRDefault="00D41045" w:rsidP="009617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Signature:</w:t>
            </w:r>
          </w:p>
          <w:p w:rsidR="00D41045" w:rsidRDefault="00D41045" w:rsidP="0096179A">
            <w:pPr>
              <w:rPr>
                <w:b/>
                <w:lang w:val="en-GB"/>
              </w:rPr>
            </w:pPr>
          </w:p>
        </w:tc>
        <w:tc>
          <w:tcPr>
            <w:tcW w:w="11199" w:type="dxa"/>
          </w:tcPr>
          <w:p w:rsidR="00D41045" w:rsidRPr="004000F6" w:rsidRDefault="00D41045" w:rsidP="0096179A">
            <w:pPr>
              <w:rPr>
                <w:b/>
                <w:lang w:val="en-GB"/>
              </w:rPr>
            </w:pPr>
          </w:p>
        </w:tc>
      </w:tr>
    </w:tbl>
    <w:p w:rsidR="002E7C11" w:rsidRPr="00C84DAD" w:rsidRDefault="002E7C11">
      <w:pPr>
        <w:rPr>
          <w:i/>
          <w:lang w:val="en-GB"/>
        </w:rPr>
      </w:pPr>
    </w:p>
    <w:sectPr w:rsidR="002E7C11" w:rsidRPr="00C84DAD" w:rsidSect="003973C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2C" w:rsidRDefault="00D7302C" w:rsidP="003973C7">
      <w:pPr>
        <w:spacing w:after="0" w:line="240" w:lineRule="auto"/>
      </w:pPr>
      <w:r>
        <w:separator/>
      </w:r>
    </w:p>
  </w:endnote>
  <w:endnote w:type="continuationSeparator" w:id="0">
    <w:p w:rsidR="00D7302C" w:rsidRDefault="00D7302C" w:rsidP="003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2C" w:rsidRDefault="00D7302C" w:rsidP="003973C7">
      <w:pPr>
        <w:spacing w:after="0" w:line="240" w:lineRule="auto"/>
      </w:pPr>
      <w:r>
        <w:separator/>
      </w:r>
    </w:p>
  </w:footnote>
  <w:footnote w:type="continuationSeparator" w:id="0">
    <w:p w:rsidR="00D7302C" w:rsidRDefault="00D7302C" w:rsidP="0039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C7" w:rsidRDefault="00B36026" w:rsidP="003973C7">
    <w:pPr>
      <w:pStyle w:val="Header"/>
      <w:rPr>
        <w:b/>
        <w:i/>
        <w:lang w:val="en-GB"/>
      </w:rPr>
    </w:pPr>
    <w:r>
      <w:rPr>
        <w:noProof/>
        <w:lang w:eastAsia="et-EE"/>
      </w:rPr>
      <w:drawing>
        <wp:inline distT="0" distB="0" distL="0" distR="0">
          <wp:extent cx="2610264" cy="950051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nd Youth Board_3lovi_en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066" cy="957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3C7" w:rsidRPr="003973C7">
      <w:t xml:space="preserve"> </w:t>
    </w:r>
    <w:r w:rsidR="003973C7">
      <w:tab/>
    </w:r>
    <w:r w:rsidR="003973C7">
      <w:tab/>
    </w:r>
    <w:r w:rsidR="003973C7">
      <w:tab/>
    </w:r>
    <w:r w:rsidR="003973C7">
      <w:tab/>
    </w:r>
    <w:r w:rsidR="003973C7" w:rsidRPr="003973C7">
      <w:rPr>
        <w:b/>
        <w:i/>
      </w:rPr>
      <w:t xml:space="preserve">                        </w:t>
    </w:r>
    <w:r w:rsidR="00F06D26">
      <w:rPr>
        <w:rFonts w:ascii="Arial" w:hAnsi="Arial" w:cs="Arial"/>
        <w:noProof/>
        <w:sz w:val="44"/>
        <w:szCs w:val="44"/>
        <w:lang w:eastAsia="et-EE"/>
      </w:rPr>
      <w:drawing>
        <wp:inline distT="0" distB="0" distL="0" distR="0" wp14:anchorId="39A17CBD" wp14:editId="033B2180">
          <wp:extent cx="1231900" cy="863948"/>
          <wp:effectExtent l="0" t="0" r="6350" b="0"/>
          <wp:docPr id="1" name="Picture 1" descr="C:\Users\kaja.kruusamagi\Downloads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.kruusamagi\Downloads\EEA_grants@4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874" cy="86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C23" w:rsidRDefault="00AF7C23" w:rsidP="00397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C7"/>
    <w:rsid w:val="000870F5"/>
    <w:rsid w:val="0014396E"/>
    <w:rsid w:val="0018372A"/>
    <w:rsid w:val="001946ED"/>
    <w:rsid w:val="002361BD"/>
    <w:rsid w:val="002A0169"/>
    <w:rsid w:val="002E7C11"/>
    <w:rsid w:val="003973C7"/>
    <w:rsid w:val="004000F6"/>
    <w:rsid w:val="004F1776"/>
    <w:rsid w:val="00650169"/>
    <w:rsid w:val="0080791B"/>
    <w:rsid w:val="00817F2F"/>
    <w:rsid w:val="00995095"/>
    <w:rsid w:val="00A30F35"/>
    <w:rsid w:val="00AE58AD"/>
    <w:rsid w:val="00AF7C23"/>
    <w:rsid w:val="00B36026"/>
    <w:rsid w:val="00C366B2"/>
    <w:rsid w:val="00C84DAD"/>
    <w:rsid w:val="00D41045"/>
    <w:rsid w:val="00D545E8"/>
    <w:rsid w:val="00D7302C"/>
    <w:rsid w:val="00DA6E88"/>
    <w:rsid w:val="00DD7B11"/>
    <w:rsid w:val="00F06D26"/>
    <w:rsid w:val="00F43BCB"/>
    <w:rsid w:val="00F81702"/>
    <w:rsid w:val="00F865F2"/>
    <w:rsid w:val="00F87DF1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E672D-360D-4C57-836D-E463D188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Juhtsalu</dc:creator>
  <cp:lastModifiedBy>Carmen Raudsepp</cp:lastModifiedBy>
  <cp:revision>4</cp:revision>
  <dcterms:created xsi:type="dcterms:W3CDTF">2020-10-26T12:05:00Z</dcterms:created>
  <dcterms:modified xsi:type="dcterms:W3CDTF">2021-03-08T07:21:00Z</dcterms:modified>
</cp:coreProperties>
</file>