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:rsidR="00AC0096" w:rsidRPr="00882CF0" w:rsidRDefault="00AC0096" w:rsidP="00AC0096">
      <w:pPr>
        <w:jc w:val="center"/>
        <w:rPr>
          <w:b/>
          <w:sz w:val="22"/>
          <w:lang w:val="et-EE"/>
        </w:rPr>
      </w:pPr>
      <w:r w:rsidRPr="00882CF0">
        <w:rPr>
          <w:b/>
          <w:lang w:val="et-EE"/>
        </w:rPr>
        <w:t>EKKAV programmi</w:t>
      </w:r>
      <w:r w:rsidR="00106EB0" w:rsidRPr="00882CF0">
        <w:rPr>
          <w:b/>
          <w:lang w:val="et-EE"/>
        </w:rPr>
        <w:t xml:space="preserve"> </w:t>
      </w:r>
      <w:r w:rsidR="00BD293B" w:rsidRPr="00882CF0">
        <w:rPr>
          <w:b/>
          <w:lang w:val="et-EE"/>
        </w:rPr>
        <w:t>Eesti-teemaliste</w:t>
      </w:r>
      <w:r w:rsidR="00106EB0" w:rsidRPr="00882CF0">
        <w:rPr>
          <w:b/>
          <w:lang w:val="et-EE"/>
        </w:rPr>
        <w:t xml:space="preserve"> </w:t>
      </w:r>
      <w:r w:rsidR="00BD293B" w:rsidRPr="00882CF0">
        <w:rPr>
          <w:b/>
          <w:lang w:val="et-EE"/>
        </w:rPr>
        <w:t>loengute</w:t>
      </w:r>
      <w:r w:rsidR="00106EB0" w:rsidRPr="00882CF0">
        <w:rPr>
          <w:b/>
          <w:lang w:val="et-EE"/>
        </w:rPr>
        <w:t xml:space="preserve"> </w:t>
      </w:r>
      <w:r w:rsidR="00B77CCE" w:rsidRPr="00882CF0">
        <w:rPr>
          <w:b/>
          <w:lang w:val="et-EE"/>
        </w:rPr>
        <w:t>rahastuse</w:t>
      </w:r>
      <w:r w:rsidR="00106EB0" w:rsidRPr="00882CF0">
        <w:rPr>
          <w:b/>
          <w:lang w:val="et-EE"/>
        </w:rPr>
        <w:t xml:space="preserve"> </w:t>
      </w:r>
      <w:r w:rsidRPr="00882CF0">
        <w:rPr>
          <w:b/>
          <w:lang w:val="et-EE"/>
        </w:rPr>
        <w:t>aruandevorm</w:t>
      </w:r>
    </w:p>
    <w:p w:rsidR="00BD293B" w:rsidRPr="00882CF0" w:rsidRDefault="00BD293B" w:rsidP="00AC0096">
      <w:pPr>
        <w:jc w:val="center"/>
        <w:rPr>
          <w:color w:val="FF0000"/>
          <w:lang w:val="et-EE"/>
        </w:rPr>
      </w:pPr>
    </w:p>
    <w:p w:rsidR="00106EB0" w:rsidRPr="00882CF0" w:rsidRDefault="00106EB0" w:rsidP="00106EB0">
      <w:pPr>
        <w:jc w:val="right"/>
        <w:rPr>
          <w:color w:val="FF0000"/>
          <w:lang w:val="et-EE"/>
        </w:rPr>
      </w:pPr>
    </w:p>
    <w:p w:rsidR="00AC0096" w:rsidRPr="00882CF0" w:rsidRDefault="00AC0096" w:rsidP="00AC0096">
      <w:pPr>
        <w:rPr>
          <w:i/>
          <w:lang w:val="et-EE"/>
        </w:rPr>
      </w:pPr>
    </w:p>
    <w:p w:rsidR="00AC0096" w:rsidRPr="00882CF0" w:rsidRDefault="00AC0096" w:rsidP="00AC0096">
      <w:pPr>
        <w:rPr>
          <w:i/>
          <w:lang w:val="et-EE"/>
        </w:rPr>
      </w:pPr>
      <w:r w:rsidRPr="00882CF0">
        <w:rPr>
          <w:i/>
          <w:lang w:val="et-EE"/>
        </w:rPr>
        <w:t>Palume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täidetud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aruande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kas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digitaalselt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või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käsitsi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allkirjastada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ning</w:t>
      </w:r>
      <w:r w:rsidR="00106EB0" w:rsidRPr="00882CF0">
        <w:rPr>
          <w:i/>
          <w:lang w:val="et-EE"/>
        </w:rPr>
        <w:t xml:space="preserve"> </w:t>
      </w:r>
      <w:r w:rsidRPr="00882CF0">
        <w:rPr>
          <w:i/>
          <w:lang w:val="et-EE"/>
        </w:rPr>
        <w:t>saata e-postiaadressile</w:t>
      </w:r>
      <w:r w:rsidR="00B17701" w:rsidRPr="00882CF0">
        <w:rPr>
          <w:i/>
          <w:lang w:val="et-EE"/>
        </w:rPr>
        <w:t xml:space="preserve"> </w:t>
      </w:r>
      <w:hyperlink r:id="rId7" w:history="1">
        <w:r w:rsidR="004A3079" w:rsidRPr="004A3079">
          <w:rPr>
            <w:rStyle w:val="Hperlink"/>
            <w:i/>
            <w:lang w:val="et-EE"/>
          </w:rPr>
          <w:t>Tiiu.Tuisk@harno.ee</w:t>
        </w:r>
      </w:hyperlink>
      <w:r w:rsidR="004A3079">
        <w:rPr>
          <w:i/>
          <w:lang w:val="et-EE"/>
        </w:rPr>
        <w:t xml:space="preserve">  </w:t>
      </w:r>
      <w:r w:rsidRPr="00882CF0">
        <w:rPr>
          <w:i/>
          <w:lang w:val="et-EE"/>
        </w:rPr>
        <w:t xml:space="preserve"> </w:t>
      </w:r>
    </w:p>
    <w:p w:rsidR="00AC0096" w:rsidRPr="00882CF0" w:rsidRDefault="00AC0096" w:rsidP="00AC0096">
      <w:pPr>
        <w:rPr>
          <w:i/>
          <w:lang w:val="et-EE"/>
        </w:rPr>
      </w:pPr>
    </w:p>
    <w:p w:rsidR="00AC0096" w:rsidRPr="00882CF0" w:rsidRDefault="00AC0096" w:rsidP="00AC0096">
      <w:pPr>
        <w:rPr>
          <w:i/>
          <w:lang w:val="et-EE"/>
        </w:rPr>
      </w:pPr>
      <w:bookmarkStart w:id="0" w:name="_GoBack"/>
      <w:bookmarkEnd w:id="0"/>
    </w:p>
    <w:p w:rsidR="00AC0096" w:rsidRPr="00882CF0" w:rsidRDefault="00AC0096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b/>
          <w:lang w:val="et-EE"/>
        </w:rPr>
        <w:t>Teie</w:t>
      </w:r>
      <w:r w:rsidR="00106EB0" w:rsidRPr="00882CF0">
        <w:rPr>
          <w:b/>
          <w:lang w:val="et-EE"/>
        </w:rPr>
        <w:t xml:space="preserve"> </w:t>
      </w:r>
      <w:r w:rsidRPr="00882CF0">
        <w:rPr>
          <w:b/>
          <w:lang w:val="et-EE"/>
        </w:rPr>
        <w:t>isiku- ja</w:t>
      </w:r>
      <w:r w:rsidR="00106EB0" w:rsidRPr="00882CF0">
        <w:rPr>
          <w:b/>
          <w:lang w:val="et-EE"/>
        </w:rPr>
        <w:t xml:space="preserve"> </w:t>
      </w:r>
      <w:r w:rsidRPr="00882CF0">
        <w:rPr>
          <w:b/>
          <w:lang w:val="et-EE"/>
        </w:rPr>
        <w:t>kontaktandmed</w:t>
      </w:r>
    </w:p>
    <w:p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>Ees- ja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 xml:space="preserve">perekonnanimi: </w:t>
      </w:r>
    </w:p>
    <w:p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>Kõrgkool</w:t>
      </w:r>
      <w:r w:rsidR="00BD293B" w:rsidRPr="00882CF0">
        <w:rPr>
          <w:lang w:val="et-EE"/>
        </w:rPr>
        <w:t>/töökoht</w:t>
      </w:r>
      <w:r w:rsidRPr="00882CF0">
        <w:rPr>
          <w:lang w:val="et-EE"/>
        </w:rPr>
        <w:t xml:space="preserve">: </w:t>
      </w:r>
    </w:p>
    <w:p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 xml:space="preserve">E-post: </w:t>
      </w:r>
    </w:p>
    <w:p w:rsidR="00AC0096" w:rsidRPr="00882CF0" w:rsidRDefault="00AC0096" w:rsidP="00AC0096">
      <w:pPr>
        <w:jc w:val="both"/>
        <w:rPr>
          <w:lang w:val="et-EE"/>
        </w:rPr>
      </w:pPr>
      <w:r w:rsidRPr="00882CF0">
        <w:rPr>
          <w:lang w:val="et-EE"/>
        </w:rPr>
        <w:t xml:space="preserve">Kontakttelefon: </w:t>
      </w:r>
    </w:p>
    <w:p w:rsidR="00AC0096" w:rsidRPr="00882CF0" w:rsidRDefault="00AC0096" w:rsidP="00AC0096">
      <w:pPr>
        <w:jc w:val="both"/>
        <w:rPr>
          <w:lang w:val="et-EE"/>
        </w:rPr>
      </w:pPr>
    </w:p>
    <w:p w:rsidR="00AC0096" w:rsidRPr="00882CF0" w:rsidRDefault="00AC0096" w:rsidP="00AC0096">
      <w:pPr>
        <w:jc w:val="both"/>
        <w:rPr>
          <w:lang w:val="et-EE"/>
        </w:rPr>
      </w:pPr>
    </w:p>
    <w:p w:rsidR="00AC0096" w:rsidRPr="00882CF0" w:rsidRDefault="00BD293B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b/>
          <w:lang w:val="et-EE"/>
        </w:rPr>
        <w:t>Loengukursuse</w:t>
      </w:r>
      <w:r w:rsidR="00106EB0" w:rsidRPr="00882CF0">
        <w:rPr>
          <w:b/>
          <w:lang w:val="et-EE"/>
        </w:rPr>
        <w:t xml:space="preserve"> </w:t>
      </w:r>
      <w:r w:rsidR="00AC0096" w:rsidRPr="00882CF0">
        <w:rPr>
          <w:b/>
          <w:lang w:val="et-EE"/>
        </w:rPr>
        <w:t>ülevaade</w:t>
      </w:r>
    </w:p>
    <w:p w:rsidR="00BD293B" w:rsidRPr="00882CF0" w:rsidRDefault="00BD293B" w:rsidP="00BD293B">
      <w:pPr>
        <w:rPr>
          <w:lang w:val="et-EE"/>
        </w:rPr>
      </w:pPr>
      <w:r w:rsidRPr="00882CF0">
        <w:rPr>
          <w:lang w:val="et-EE"/>
        </w:rPr>
        <w:t xml:space="preserve">Kõrgkool: </w:t>
      </w:r>
    </w:p>
    <w:p w:rsidR="00AC0096" w:rsidRPr="00882CF0" w:rsidRDefault="00AC0096" w:rsidP="00BD293B">
      <w:pPr>
        <w:jc w:val="both"/>
        <w:rPr>
          <w:lang w:val="et-EE"/>
        </w:rPr>
      </w:pPr>
      <w:r w:rsidRPr="00882CF0">
        <w:rPr>
          <w:lang w:val="et-EE"/>
        </w:rPr>
        <w:t>Loengute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toimumise</w:t>
      </w:r>
      <w:r w:rsidR="00106EB0" w:rsidRPr="00882CF0">
        <w:rPr>
          <w:lang w:val="et-EE"/>
        </w:rPr>
        <w:t xml:space="preserve"> </w:t>
      </w:r>
      <w:r w:rsidR="00BD293B" w:rsidRPr="00882CF0">
        <w:rPr>
          <w:lang w:val="et-EE"/>
        </w:rPr>
        <w:t>periood</w:t>
      </w:r>
      <w:r w:rsidR="00A56158">
        <w:rPr>
          <w:lang w:val="et-EE"/>
        </w:rPr>
        <w:t xml:space="preserve"> ja maht</w:t>
      </w:r>
      <w:r w:rsidR="00BD293B" w:rsidRPr="00882CF0">
        <w:rPr>
          <w:lang w:val="et-EE"/>
        </w:rPr>
        <w:t xml:space="preserve">: </w:t>
      </w:r>
    </w:p>
    <w:p w:rsidR="00AC0096" w:rsidRPr="00882CF0" w:rsidRDefault="00AC0096" w:rsidP="00AC0096">
      <w:pPr>
        <w:jc w:val="both"/>
        <w:rPr>
          <w:lang w:val="et-EE"/>
        </w:rPr>
      </w:pPr>
    </w:p>
    <w:p w:rsidR="00AC0096" w:rsidRPr="00882CF0" w:rsidRDefault="00AC0096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lang w:val="et-EE"/>
        </w:rPr>
        <w:t>Ülevaade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läbiviidud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külalisloengutest (kursuse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 xml:space="preserve">sisu ja läbiviimine, </w:t>
      </w:r>
      <w:r w:rsidR="00A56158">
        <w:rPr>
          <w:lang w:val="et-EE"/>
        </w:rPr>
        <w:t>kuulajaskonna kirjeldus ja arv</w:t>
      </w:r>
      <w:r w:rsidRPr="00882CF0">
        <w:rPr>
          <w:lang w:val="et-EE"/>
        </w:rPr>
        <w:t>, teie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rahulolu</w:t>
      </w:r>
      <w:r w:rsidR="00106EB0" w:rsidRPr="00882CF0">
        <w:rPr>
          <w:lang w:val="et-EE"/>
        </w:rPr>
        <w:t xml:space="preserve"> </w:t>
      </w:r>
      <w:r w:rsidRPr="00882CF0">
        <w:rPr>
          <w:lang w:val="et-EE"/>
        </w:rPr>
        <w:t>loengukursusega)</w:t>
      </w:r>
    </w:p>
    <w:p w:rsidR="00AC0096" w:rsidRPr="00882CF0" w:rsidRDefault="00AC0096" w:rsidP="00AC0096">
      <w:pPr>
        <w:pStyle w:val="Loendilik"/>
        <w:jc w:val="both"/>
        <w:rPr>
          <w:b/>
          <w:lang w:val="et-EE"/>
        </w:rPr>
      </w:pPr>
    </w:p>
    <w:p w:rsidR="00AC0096" w:rsidRPr="00882CF0" w:rsidRDefault="00AC0096" w:rsidP="00AC0096">
      <w:pPr>
        <w:pStyle w:val="Loendilik"/>
        <w:jc w:val="both"/>
        <w:rPr>
          <w:b/>
          <w:lang w:val="et-EE"/>
        </w:rPr>
      </w:pPr>
    </w:p>
    <w:p w:rsidR="00BD293B" w:rsidRPr="00882CF0" w:rsidRDefault="00BD293B" w:rsidP="00AC0096">
      <w:pPr>
        <w:spacing w:after="200" w:line="276" w:lineRule="auto"/>
        <w:jc w:val="both"/>
        <w:rPr>
          <w:b/>
          <w:lang w:val="et-EE"/>
        </w:rPr>
      </w:pPr>
    </w:p>
    <w:p w:rsidR="00AC0096" w:rsidRPr="00882CF0" w:rsidRDefault="00AC0096" w:rsidP="00AC0096">
      <w:pPr>
        <w:spacing w:after="200" w:line="276" w:lineRule="auto"/>
        <w:jc w:val="both"/>
        <w:rPr>
          <w:b/>
          <w:lang w:val="et-EE"/>
        </w:rPr>
      </w:pPr>
      <w:r w:rsidRPr="00882CF0">
        <w:rPr>
          <w:b/>
          <w:lang w:val="et-EE"/>
        </w:rPr>
        <w:t>Kommentaarid</w:t>
      </w:r>
    </w:p>
    <w:p w:rsidR="00BD293B" w:rsidRPr="00882CF0" w:rsidRDefault="00BD293B" w:rsidP="00BD293B">
      <w:pPr>
        <w:rPr>
          <w:lang w:val="et-EE"/>
        </w:rPr>
      </w:pPr>
    </w:p>
    <w:p w:rsidR="005147A1" w:rsidRPr="00882CF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882CF0" w:rsidSect="006610B5"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4C5" w:rsidRDefault="001034C5">
      <w:r>
        <w:separator/>
      </w:r>
    </w:p>
  </w:endnote>
  <w:endnote w:type="continuationSeparator" w:id="0">
    <w:p w:rsidR="001034C5" w:rsidRDefault="001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4C5" w:rsidRDefault="001034C5">
      <w:r>
        <w:separator/>
      </w:r>
    </w:p>
  </w:footnote>
  <w:footnote w:type="continuationSeparator" w:id="0">
    <w:p w:rsidR="001034C5" w:rsidRDefault="0010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AEA"/>
    <w:multiLevelType w:val="hybridMultilevel"/>
    <w:tmpl w:val="F3B63B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D"/>
    <w:rsid w:val="0003095F"/>
    <w:rsid w:val="0007485B"/>
    <w:rsid w:val="001034C5"/>
    <w:rsid w:val="00106EB0"/>
    <w:rsid w:val="00135D59"/>
    <w:rsid w:val="0016259D"/>
    <w:rsid w:val="00192A15"/>
    <w:rsid w:val="001B4089"/>
    <w:rsid w:val="001D66CE"/>
    <w:rsid w:val="001F2636"/>
    <w:rsid w:val="00306033"/>
    <w:rsid w:val="00327848"/>
    <w:rsid w:val="00327DF3"/>
    <w:rsid w:val="00373A5D"/>
    <w:rsid w:val="00433E85"/>
    <w:rsid w:val="004A3079"/>
    <w:rsid w:val="005147A1"/>
    <w:rsid w:val="00526B95"/>
    <w:rsid w:val="005C671F"/>
    <w:rsid w:val="005D0E62"/>
    <w:rsid w:val="005E77C7"/>
    <w:rsid w:val="0062398B"/>
    <w:rsid w:val="006246ED"/>
    <w:rsid w:val="006610B5"/>
    <w:rsid w:val="0069742D"/>
    <w:rsid w:val="006D16E2"/>
    <w:rsid w:val="00712FE1"/>
    <w:rsid w:val="00721EF1"/>
    <w:rsid w:val="007A34A1"/>
    <w:rsid w:val="007B16F8"/>
    <w:rsid w:val="007F3B90"/>
    <w:rsid w:val="007F7FEA"/>
    <w:rsid w:val="00882CF0"/>
    <w:rsid w:val="008A5F18"/>
    <w:rsid w:val="00980F35"/>
    <w:rsid w:val="009900CA"/>
    <w:rsid w:val="009B41F0"/>
    <w:rsid w:val="00A56158"/>
    <w:rsid w:val="00AC0096"/>
    <w:rsid w:val="00AC7A37"/>
    <w:rsid w:val="00B17701"/>
    <w:rsid w:val="00B26244"/>
    <w:rsid w:val="00B42E3C"/>
    <w:rsid w:val="00B77CCE"/>
    <w:rsid w:val="00BD293B"/>
    <w:rsid w:val="00BF1643"/>
    <w:rsid w:val="00C158DB"/>
    <w:rsid w:val="00C2528E"/>
    <w:rsid w:val="00C330A1"/>
    <w:rsid w:val="00C67F35"/>
    <w:rsid w:val="00C8798D"/>
    <w:rsid w:val="00CB5081"/>
    <w:rsid w:val="00CC6632"/>
    <w:rsid w:val="00CD3980"/>
    <w:rsid w:val="00D27E01"/>
    <w:rsid w:val="00D73EAE"/>
    <w:rsid w:val="00E40136"/>
    <w:rsid w:val="00E872B6"/>
    <w:rsid w:val="00EC0F66"/>
    <w:rsid w:val="00EC4B78"/>
    <w:rsid w:val="00EE3AB2"/>
    <w:rsid w:val="00F34963"/>
    <w:rsid w:val="00F53BD4"/>
    <w:rsid w:val="00F57D2E"/>
    <w:rsid w:val="00F7372F"/>
    <w:rsid w:val="00FC5457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9D6759"/>
  <w15:docId w15:val="{B41CFB19-CF96-4A97-B4FA-7441D50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40136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1">
    <w:name w:val="Style1"/>
    <w:basedOn w:val="Jalus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Jalus">
    <w:name w:val="footer"/>
    <w:basedOn w:val="Normaallaad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Jalus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Pealkiri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allaad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Pis">
    <w:name w:val="header"/>
    <w:basedOn w:val="Normaallaad"/>
    <w:rsid w:val="0069193B"/>
    <w:pPr>
      <w:tabs>
        <w:tab w:val="center" w:pos="4320"/>
        <w:tab w:val="right" w:pos="8640"/>
      </w:tabs>
    </w:pPr>
  </w:style>
  <w:style w:type="paragraph" w:styleId="Loendilik">
    <w:name w:val="List Paragraph"/>
    <w:basedOn w:val="Normaallaad"/>
    <w:uiPriority w:val="34"/>
    <w:qFormat/>
    <w:rsid w:val="0016259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C67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perlink">
    <w:name w:val="Hyperlink"/>
    <w:basedOn w:val="Liguvaikefont"/>
    <w:uiPriority w:val="99"/>
    <w:unhideWhenUsed/>
    <w:rsid w:val="00AC0096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A3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u.Tuisk@har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Lisamaterjal</vt:lpstr>
      <vt:lpstr>Archimedese blankett ENG</vt:lpstr>
    </vt:vector>
  </TitlesOfParts>
  <Company>Identity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mart</dc:creator>
  <cp:lastModifiedBy>Tiiu Tuisk</cp:lastModifiedBy>
  <cp:revision>3</cp:revision>
  <cp:lastPrinted>2017-10-18T09:32:00Z</cp:lastPrinted>
  <dcterms:created xsi:type="dcterms:W3CDTF">2021-03-30T20:13:00Z</dcterms:created>
  <dcterms:modified xsi:type="dcterms:W3CDTF">2021-03-30T20:17:00Z</dcterms:modified>
</cp:coreProperties>
</file>