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E7" w:rsidRDefault="00FB1422" w:rsidP="006254E7">
      <w:pPr>
        <w:spacing w:after="200" w:line="276" w:lineRule="auto"/>
        <w:jc w:val="center"/>
        <w:rPr>
          <w:rFonts w:eastAsiaTheme="minorHAnsi"/>
          <w:lang w:val="et-EE"/>
        </w:rPr>
      </w:pPr>
      <w:r>
        <w:rPr>
          <w:rFonts w:eastAsiaTheme="minorHAnsi"/>
          <w:noProof/>
        </w:rPr>
        <w:drawing>
          <wp:inline distT="0" distB="0" distL="0" distR="0">
            <wp:extent cx="4057650" cy="5408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KAV_pik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109" cy="54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4E7" w:rsidRPr="006254E7" w:rsidRDefault="006254E7" w:rsidP="006254E7">
      <w:pPr>
        <w:spacing w:after="200" w:line="276" w:lineRule="auto"/>
        <w:jc w:val="center"/>
        <w:rPr>
          <w:rFonts w:eastAsiaTheme="minorHAnsi"/>
          <w:b/>
          <w:lang w:val="et-EE"/>
        </w:rPr>
      </w:pPr>
      <w:r w:rsidRPr="006254E7">
        <w:rPr>
          <w:rFonts w:eastAsiaTheme="minorHAnsi"/>
          <w:b/>
          <w:lang w:val="et-EE"/>
        </w:rPr>
        <w:t>Eesti keele ja kultuuri külalisloengukursuse lektori</w:t>
      </w:r>
    </w:p>
    <w:p w:rsidR="005C671F" w:rsidRDefault="006254E7" w:rsidP="006254E7">
      <w:pPr>
        <w:spacing w:after="200" w:line="276" w:lineRule="auto"/>
        <w:jc w:val="center"/>
        <w:rPr>
          <w:rFonts w:eastAsiaTheme="minorHAnsi"/>
          <w:b/>
          <w:lang w:val="et-EE"/>
        </w:rPr>
      </w:pPr>
      <w:r w:rsidRPr="006254E7">
        <w:rPr>
          <w:rFonts w:eastAsiaTheme="minorHAnsi"/>
          <w:b/>
          <w:lang w:val="et-EE"/>
        </w:rPr>
        <w:t>KINNITUSKIRI</w:t>
      </w:r>
    </w:p>
    <w:p w:rsidR="00FB1422" w:rsidRPr="00FB1422" w:rsidRDefault="00FB1422" w:rsidP="00FB1422">
      <w:pPr>
        <w:spacing w:after="200" w:line="276" w:lineRule="auto"/>
        <w:jc w:val="right"/>
        <w:rPr>
          <w:rFonts w:eastAsiaTheme="minorHAnsi"/>
          <w:lang w:val="et-EE"/>
        </w:rPr>
      </w:pPr>
      <w:r w:rsidRPr="00FB1422">
        <w:rPr>
          <w:rFonts w:eastAsiaTheme="minorHAnsi"/>
          <w:lang w:val="et-EE"/>
        </w:rPr>
        <w:t>Kinnitatud</w:t>
      </w:r>
      <w:bookmarkStart w:id="0" w:name="_GoBack"/>
      <w:bookmarkEnd w:id="0"/>
      <w:r w:rsidR="00731ED5">
        <w:rPr>
          <w:rFonts w:eastAsiaTheme="minorHAnsi"/>
          <w:lang w:val="et-EE"/>
        </w:rPr>
        <w:t xml:space="preserve"> 02.02.2018 nr </w:t>
      </w:r>
      <w:r w:rsidR="00731ED5" w:rsidRPr="00731ED5">
        <w:rPr>
          <w:rFonts w:eastAsiaTheme="minorHAnsi"/>
        </w:rPr>
        <w:t>1-11.1/4020</w:t>
      </w:r>
    </w:p>
    <w:p w:rsidR="006254E7" w:rsidRDefault="006254E7" w:rsidP="005C671F">
      <w:pPr>
        <w:spacing w:after="200" w:line="276" w:lineRule="auto"/>
        <w:rPr>
          <w:rFonts w:eastAsiaTheme="minorHAnsi"/>
          <w:lang w:val="et-EE"/>
        </w:rPr>
      </w:pPr>
    </w:p>
    <w:p w:rsidR="006254E7" w:rsidRPr="005C671F" w:rsidRDefault="006254E7" w:rsidP="005C671F">
      <w:pPr>
        <w:spacing w:after="200" w:line="276" w:lineRule="auto"/>
        <w:rPr>
          <w:rFonts w:eastAsiaTheme="minorHAnsi"/>
          <w:lang w:val="et-EE"/>
        </w:rPr>
      </w:pPr>
      <w:r>
        <w:rPr>
          <w:rFonts w:eastAsiaTheme="minorHAnsi"/>
          <w:lang w:val="et-EE"/>
        </w:rPr>
        <w:t xml:space="preserve">Dokument tuleb </w:t>
      </w:r>
      <w:r w:rsidR="00142760">
        <w:rPr>
          <w:rFonts w:eastAsiaTheme="minorHAnsi"/>
          <w:lang w:val="et-EE"/>
        </w:rPr>
        <w:t xml:space="preserve">kutsutaval külalislektoril </w:t>
      </w:r>
      <w:r>
        <w:rPr>
          <w:rFonts w:eastAsiaTheme="minorHAnsi"/>
          <w:lang w:val="et-EE"/>
        </w:rPr>
        <w:t xml:space="preserve">digitaalselt allkirjastada ning taotluse esitajal lisada sihtasutuse taotlussüsteemi kaudu tehtavale taotlusele. Külalislektori kinnitust pole vaja sihtasutusele eraldi saata. 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670"/>
      </w:tblGrid>
      <w:tr w:rsidR="006254E7" w:rsidRPr="006254E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>
            <w:pPr>
              <w:ind w:firstLine="33"/>
              <w:rPr>
                <w:b/>
                <w:iCs/>
              </w:rPr>
            </w:pPr>
            <w:r w:rsidRPr="006254E7">
              <w:rPr>
                <w:b/>
                <w:iCs/>
              </w:rPr>
              <w:t>Külalislektor</w:t>
            </w:r>
          </w:p>
          <w:p w:rsidR="006254E7" w:rsidRPr="006254E7" w:rsidRDefault="006254E7" w:rsidP="00480379">
            <w:pPr>
              <w:rPr>
                <w:b/>
                <w:iCs/>
              </w:rPr>
            </w:pPr>
            <w:r w:rsidRPr="006254E7">
              <w:rPr>
                <w:iCs/>
              </w:rPr>
              <w:t>(ees- ja perekonnanimi)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/>
        </w:tc>
      </w:tr>
      <w:tr w:rsidR="006254E7" w:rsidRPr="006254E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>
            <w:pPr>
              <w:ind w:firstLine="33"/>
              <w:rPr>
                <w:iCs/>
              </w:rPr>
            </w:pPr>
            <w:r w:rsidRPr="006254E7">
              <w:rPr>
                <w:iCs/>
              </w:rPr>
              <w:t>teaduskraad (PhD või MA)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/>
        </w:tc>
      </w:tr>
      <w:tr w:rsidR="006254E7" w:rsidRPr="006254E7" w:rsidTr="00480379">
        <w:trPr>
          <w:trHeight w:val="586"/>
        </w:trPr>
        <w:tc>
          <w:tcPr>
            <w:tcW w:w="9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54E7" w:rsidRPr="006254E7" w:rsidRDefault="006254E7" w:rsidP="00480379">
            <w:pPr>
              <w:spacing w:before="240"/>
            </w:pPr>
            <w:r w:rsidRPr="006254E7">
              <w:t>Kinnitan, et olenvalmispidamakülalisloenguid:</w:t>
            </w:r>
          </w:p>
        </w:tc>
      </w:tr>
      <w:tr w:rsidR="006254E7" w:rsidRPr="006254E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>
            <w:pPr>
              <w:ind w:firstLine="175"/>
              <w:rPr>
                <w:b/>
                <w:iCs/>
              </w:rPr>
            </w:pPr>
            <w:r w:rsidRPr="006254E7">
              <w:rPr>
                <w:b/>
                <w:iCs/>
              </w:rPr>
              <w:t>Vastuvõttevülikool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/>
        </w:tc>
      </w:tr>
      <w:tr w:rsidR="006254E7" w:rsidRPr="006254E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>
            <w:pPr>
              <w:ind w:firstLine="175"/>
              <w:rPr>
                <w:b/>
              </w:rPr>
            </w:pPr>
            <w:r w:rsidRPr="006254E7">
              <w:rPr>
                <w:b/>
                <w:iCs/>
              </w:rPr>
              <w:t>Külalisloengukursusepealkiri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/>
        </w:tc>
      </w:tr>
      <w:tr w:rsidR="006254E7" w:rsidRPr="006254E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>
            <w:pPr>
              <w:ind w:firstLine="175"/>
              <w:rPr>
                <w:b/>
                <w:iCs/>
              </w:rPr>
            </w:pPr>
            <w:r w:rsidRPr="006254E7">
              <w:rPr>
                <w:b/>
                <w:iCs/>
              </w:rPr>
              <w:t>Loengukursusetoimumiseaeg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/>
        </w:tc>
      </w:tr>
      <w:tr w:rsidR="006254E7" w:rsidRPr="006254E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>
            <w:pPr>
              <w:ind w:firstLine="175"/>
              <w:rPr>
                <w:b/>
              </w:rPr>
            </w:pPr>
            <w:r w:rsidRPr="006254E7">
              <w:rPr>
                <w:b/>
              </w:rPr>
              <w:t>Külalislektori e-post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/>
        </w:tc>
      </w:tr>
      <w:tr w:rsidR="006254E7" w:rsidRPr="006254E7" w:rsidTr="006254E7">
        <w:trPr>
          <w:trHeight w:val="58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>
            <w:pPr>
              <w:ind w:firstLine="175"/>
              <w:rPr>
                <w:b/>
              </w:rPr>
            </w:pPr>
            <w:r w:rsidRPr="006254E7">
              <w:rPr>
                <w:b/>
              </w:rPr>
              <w:t>Külalislektoritelefon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4E7" w:rsidRPr="006254E7" w:rsidRDefault="006254E7" w:rsidP="00480379"/>
        </w:tc>
      </w:tr>
    </w:tbl>
    <w:p w:rsidR="005147A1" w:rsidRDefault="005147A1">
      <w:pPr>
        <w:rPr>
          <w:sz w:val="22"/>
          <w:szCs w:val="22"/>
          <w:lang w:val="et-EE"/>
        </w:rPr>
      </w:pPr>
    </w:p>
    <w:p w:rsidR="006254E7" w:rsidRDefault="006254E7">
      <w:pPr>
        <w:rPr>
          <w:sz w:val="22"/>
          <w:szCs w:val="22"/>
          <w:lang w:val="et-EE"/>
        </w:rPr>
      </w:pPr>
    </w:p>
    <w:p w:rsidR="006254E7" w:rsidRDefault="006254E7">
      <w:pPr>
        <w:rPr>
          <w:sz w:val="22"/>
          <w:szCs w:val="22"/>
          <w:lang w:val="et-EE"/>
        </w:rPr>
      </w:pPr>
    </w:p>
    <w:p w:rsidR="006254E7" w:rsidRDefault="006254E7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/digitaalselt allkirjastatud/</w:t>
      </w:r>
    </w:p>
    <w:p w:rsidR="006254E7" w:rsidRDefault="006254E7">
      <w:pPr>
        <w:rPr>
          <w:sz w:val="22"/>
          <w:szCs w:val="22"/>
          <w:lang w:val="et-EE"/>
        </w:rPr>
      </w:pPr>
    </w:p>
    <w:p w:rsidR="006254E7" w:rsidRDefault="006254E7">
      <w:pPr>
        <w:rPr>
          <w:sz w:val="22"/>
          <w:szCs w:val="22"/>
          <w:lang w:val="et-EE"/>
        </w:rPr>
      </w:pPr>
    </w:p>
    <w:p w:rsidR="006254E7" w:rsidRDefault="006254E7">
      <w:pPr>
        <w:rPr>
          <w:sz w:val="22"/>
          <w:szCs w:val="22"/>
          <w:lang w:val="et-EE"/>
        </w:rPr>
      </w:pPr>
    </w:p>
    <w:p w:rsidR="006254E7" w:rsidRDefault="006254E7">
      <w:pPr>
        <w:rPr>
          <w:sz w:val="22"/>
          <w:szCs w:val="22"/>
          <w:lang w:val="et-EE"/>
        </w:rPr>
      </w:pPr>
    </w:p>
    <w:p w:rsidR="006254E7" w:rsidRPr="00CD3980" w:rsidRDefault="006254E7">
      <w:pPr>
        <w:rPr>
          <w:sz w:val="22"/>
          <w:szCs w:val="22"/>
          <w:lang w:val="et-EE"/>
        </w:rPr>
      </w:pPr>
    </w:p>
    <w:sectPr w:rsidR="006254E7" w:rsidRPr="00CD3980" w:rsidSect="006610B5">
      <w:headerReference w:type="default" r:id="rId8"/>
      <w:pgSz w:w="11900" w:h="16840"/>
      <w:pgMar w:top="2041" w:right="907" w:bottom="1814" w:left="1418" w:header="0" w:footer="9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B73" w:rsidRDefault="00525B73">
      <w:r>
        <w:separator/>
      </w:r>
    </w:p>
  </w:endnote>
  <w:endnote w:type="continuationSeparator" w:id="1">
    <w:p w:rsidR="00525B73" w:rsidRDefault="00525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sta Sans OT Light">
    <w:charset w:val="00"/>
    <w:family w:val="auto"/>
    <w:pitch w:val="variable"/>
    <w:sig w:usb0="03000000" w:usb1="00000000" w:usb2="00000000" w:usb3="00000000" w:csb0="00000001" w:csb1="00000000"/>
  </w:font>
  <w:font w:name="Graublau Sans Semibold">
    <w:charset w:val="59"/>
    <w:family w:val="auto"/>
    <w:pitch w:val="variable"/>
    <w:sig w:usb0="01020000" w:usb1="00000000" w:usb2="00000000" w:usb3="00000000" w:csb0="00000004" w:csb1="00000000"/>
  </w:font>
  <w:font w:name="Graublau Sans">
    <w:charset w:val="59"/>
    <w:family w:val="auto"/>
    <w:pitch w:val="variable"/>
    <w:sig w:usb0="01020000" w:usb1="00000000" w:usb2="00000000" w:usb3="00000000" w:csb0="00000004" w:csb1="00000000"/>
  </w:font>
  <w:font w:name="Graublau Sans Italic">
    <w:charset w:val="59"/>
    <w:family w:val="auto"/>
    <w:pitch w:val="variable"/>
    <w:sig w:usb0="01020000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B73" w:rsidRDefault="00525B73">
      <w:r>
        <w:separator/>
      </w:r>
    </w:p>
  </w:footnote>
  <w:footnote w:type="continuationSeparator" w:id="1">
    <w:p w:rsidR="00525B73" w:rsidRDefault="00525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848" w:rsidRDefault="00327848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1900" cy="1295400"/>
          <wp:effectExtent l="19050" t="0" r="0" b="0"/>
          <wp:wrapNone/>
          <wp:docPr id="1" name="Picture 1" descr="Archimedes_blank_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medes_blank_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7718"/>
    <w:multiLevelType w:val="hybridMultilevel"/>
    <w:tmpl w:val="716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742D"/>
    <w:rsid w:val="0003095F"/>
    <w:rsid w:val="0007485B"/>
    <w:rsid w:val="00142760"/>
    <w:rsid w:val="0016259D"/>
    <w:rsid w:val="00192A15"/>
    <w:rsid w:val="001B4089"/>
    <w:rsid w:val="001D66CE"/>
    <w:rsid w:val="001F2636"/>
    <w:rsid w:val="00231439"/>
    <w:rsid w:val="00327848"/>
    <w:rsid w:val="00327DF3"/>
    <w:rsid w:val="005147A1"/>
    <w:rsid w:val="00525B73"/>
    <w:rsid w:val="00526B95"/>
    <w:rsid w:val="00580D00"/>
    <w:rsid w:val="005C671F"/>
    <w:rsid w:val="005D0E62"/>
    <w:rsid w:val="0062398B"/>
    <w:rsid w:val="006246ED"/>
    <w:rsid w:val="006254E7"/>
    <w:rsid w:val="006610B5"/>
    <w:rsid w:val="0069742D"/>
    <w:rsid w:val="00721EF1"/>
    <w:rsid w:val="00731ED5"/>
    <w:rsid w:val="007A2889"/>
    <w:rsid w:val="007A34A1"/>
    <w:rsid w:val="007B16F8"/>
    <w:rsid w:val="008A5F18"/>
    <w:rsid w:val="009666F6"/>
    <w:rsid w:val="00980F35"/>
    <w:rsid w:val="009900CA"/>
    <w:rsid w:val="00B26244"/>
    <w:rsid w:val="00BF1643"/>
    <w:rsid w:val="00C158DB"/>
    <w:rsid w:val="00C330A1"/>
    <w:rsid w:val="00C8798D"/>
    <w:rsid w:val="00CC6632"/>
    <w:rsid w:val="00CD3980"/>
    <w:rsid w:val="00D27E01"/>
    <w:rsid w:val="00E40136"/>
    <w:rsid w:val="00E872B6"/>
    <w:rsid w:val="00EC4B78"/>
    <w:rsid w:val="00EE3AB2"/>
    <w:rsid w:val="00F34963"/>
    <w:rsid w:val="00F57D2E"/>
    <w:rsid w:val="00F7372F"/>
    <w:rsid w:val="00FB1422"/>
    <w:rsid w:val="00FC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198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er"/>
    <w:autoRedefine/>
    <w:rsid w:val="00D631E0"/>
    <w:rPr>
      <w:rFonts w:ascii="Vista Sans OT Light" w:hAnsi="Vista Sans OT Light"/>
      <w:noProof/>
      <w:color w:val="35475E"/>
      <w:sz w:val="16"/>
      <w:lang w:val="en-GB"/>
    </w:rPr>
  </w:style>
  <w:style w:type="paragraph" w:styleId="Footer">
    <w:name w:val="footer"/>
    <w:basedOn w:val="Normal"/>
    <w:semiHidden/>
    <w:rsid w:val="00D631E0"/>
    <w:pPr>
      <w:tabs>
        <w:tab w:val="center" w:pos="4320"/>
        <w:tab w:val="right" w:pos="8640"/>
      </w:tabs>
    </w:pPr>
  </w:style>
  <w:style w:type="paragraph" w:customStyle="1" w:styleId="Andmedfooter">
    <w:name w:val="Andmed footer"/>
    <w:basedOn w:val="Footer"/>
    <w:rsid w:val="00D631E0"/>
    <w:rPr>
      <w:rFonts w:ascii="Vista Sans OT Light" w:hAnsi="Vista Sans OT Light"/>
      <w:noProof/>
      <w:color w:val="35475E"/>
      <w:sz w:val="16"/>
      <w:lang w:val="et-EE"/>
    </w:rPr>
  </w:style>
  <w:style w:type="paragraph" w:customStyle="1" w:styleId="Pealkirigraublau">
    <w:name w:val="Pealkiri_graublau"/>
    <w:basedOn w:val="Heading1"/>
    <w:rsid w:val="00A91986"/>
    <w:pPr>
      <w:spacing w:after="240"/>
      <w:jc w:val="center"/>
    </w:pPr>
    <w:rPr>
      <w:rFonts w:ascii="Graublau Sans Semibold" w:hAnsi="Graublau Sans Semibold"/>
      <w:b w:val="0"/>
      <w:lang w:val="et-EE"/>
    </w:rPr>
  </w:style>
  <w:style w:type="paragraph" w:customStyle="1" w:styleId="Sisutekstgraublau">
    <w:name w:val="Sisutekst_graublau"/>
    <w:basedOn w:val="Normal"/>
    <w:rsid w:val="00A91986"/>
    <w:pPr>
      <w:jc w:val="both"/>
    </w:pPr>
    <w:rPr>
      <w:rFonts w:ascii="Graublau Sans" w:hAnsi="Graublau Sans"/>
    </w:rPr>
  </w:style>
  <w:style w:type="paragraph" w:customStyle="1" w:styleId="Esiletoodudtekstgraublau">
    <w:name w:val="Esile_toodud_tekst_graublau"/>
    <w:basedOn w:val="Pealkirigraublau"/>
    <w:next w:val="Sisutekstgraublau"/>
    <w:rsid w:val="00A91986"/>
    <w:pPr>
      <w:spacing w:after="60"/>
      <w:jc w:val="both"/>
    </w:pPr>
    <w:rPr>
      <w:rFonts w:ascii="Graublau Sans Italic" w:hAnsi="Graublau Sans Italic"/>
    </w:rPr>
  </w:style>
  <w:style w:type="paragraph" w:styleId="Header">
    <w:name w:val="header"/>
    <w:basedOn w:val="Normal"/>
    <w:rsid w:val="006919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625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1F"/>
    <w:pPr>
      <w:spacing w:after="200"/>
    </w:pPr>
    <w:rPr>
      <w:rFonts w:asciiTheme="minorHAnsi" w:eastAsiaTheme="minorHAnsi" w:hAnsiTheme="minorHAnsi" w:cstheme="minorBidi"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1F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198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er"/>
    <w:autoRedefine/>
    <w:rsid w:val="00D631E0"/>
    <w:rPr>
      <w:rFonts w:ascii="Vista Sans OT Light" w:hAnsi="Vista Sans OT Light"/>
      <w:noProof/>
      <w:color w:val="35475E"/>
      <w:sz w:val="16"/>
      <w:lang w:val="en-GB"/>
    </w:rPr>
  </w:style>
  <w:style w:type="paragraph" w:styleId="Footer">
    <w:name w:val="footer"/>
    <w:basedOn w:val="Normal"/>
    <w:semiHidden/>
    <w:rsid w:val="00D631E0"/>
    <w:pPr>
      <w:tabs>
        <w:tab w:val="center" w:pos="4320"/>
        <w:tab w:val="right" w:pos="8640"/>
      </w:tabs>
    </w:pPr>
  </w:style>
  <w:style w:type="paragraph" w:customStyle="1" w:styleId="Andmedfooter">
    <w:name w:val="Andmed footer"/>
    <w:basedOn w:val="Footer"/>
    <w:rsid w:val="00D631E0"/>
    <w:rPr>
      <w:rFonts w:ascii="Vista Sans OT Light" w:hAnsi="Vista Sans OT Light"/>
      <w:noProof/>
      <w:color w:val="35475E"/>
      <w:sz w:val="16"/>
      <w:lang w:val="et-EE"/>
    </w:rPr>
  </w:style>
  <w:style w:type="paragraph" w:customStyle="1" w:styleId="Pealkirigraublau">
    <w:name w:val="Pealkiri_graublau"/>
    <w:basedOn w:val="Heading1"/>
    <w:rsid w:val="00A91986"/>
    <w:pPr>
      <w:spacing w:after="240"/>
      <w:jc w:val="center"/>
    </w:pPr>
    <w:rPr>
      <w:rFonts w:ascii="Graublau Sans Semibold" w:hAnsi="Graublau Sans Semibold"/>
      <w:b w:val="0"/>
      <w:lang w:val="et-EE"/>
    </w:rPr>
  </w:style>
  <w:style w:type="paragraph" w:customStyle="1" w:styleId="Sisutekstgraublau">
    <w:name w:val="Sisutekst_graublau"/>
    <w:basedOn w:val="Normal"/>
    <w:rsid w:val="00A91986"/>
    <w:pPr>
      <w:jc w:val="both"/>
    </w:pPr>
    <w:rPr>
      <w:rFonts w:ascii="Graublau Sans" w:hAnsi="Graublau Sans"/>
    </w:rPr>
  </w:style>
  <w:style w:type="paragraph" w:customStyle="1" w:styleId="Esiletoodudtekstgraublau">
    <w:name w:val="Esile_toodud_tekst_graublau"/>
    <w:basedOn w:val="Pealkirigraublau"/>
    <w:next w:val="Sisutekstgraublau"/>
    <w:rsid w:val="00A91986"/>
    <w:pPr>
      <w:spacing w:after="60"/>
      <w:jc w:val="both"/>
    </w:pPr>
    <w:rPr>
      <w:rFonts w:ascii="Graublau Sans Italic" w:hAnsi="Graublau Sans Italic"/>
    </w:rPr>
  </w:style>
  <w:style w:type="paragraph" w:styleId="Header">
    <w:name w:val="header"/>
    <w:basedOn w:val="Normal"/>
    <w:rsid w:val="006919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625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1F"/>
    <w:pPr>
      <w:spacing w:after="200"/>
    </w:pPr>
    <w:rPr>
      <w:rFonts w:asciiTheme="minorHAnsi" w:eastAsiaTheme="minorHAnsi" w:hAnsiTheme="minorHAnsi" w:cstheme="minorBidi"/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1F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Archimedese blankett ENG</vt:lpstr>
    </vt:vector>
  </TitlesOfParts>
  <Company>Identity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Archimedese blankett ENG</dc:title>
  <dc:creator>mart</dc:creator>
  <cp:lastModifiedBy>user</cp:lastModifiedBy>
  <cp:revision>5</cp:revision>
  <cp:lastPrinted>2011-05-31T11:52:00Z</cp:lastPrinted>
  <dcterms:created xsi:type="dcterms:W3CDTF">2017-02-21T14:25:00Z</dcterms:created>
  <dcterms:modified xsi:type="dcterms:W3CDTF">2018-02-02T15:12:00Z</dcterms:modified>
</cp:coreProperties>
</file>